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Reatabula"/>
        <w:tblW w:w="0" w:type="auto"/>
        <w:tblLook w:val="04A0" w:firstRow="1" w:lastRow="0" w:firstColumn="1" w:lastColumn="0" w:noHBand="0" w:noVBand="1"/>
      </w:tblPr>
      <w:tblGrid>
        <w:gridCol w:w="2067"/>
        <w:gridCol w:w="2308"/>
        <w:gridCol w:w="1783"/>
        <w:gridCol w:w="2472"/>
      </w:tblGrid>
      <w:tr w:rsidR="00713273" w:rsidTr="00CA636C">
        <w:tc>
          <w:tcPr>
            <w:tcW w:w="2067" w:type="dxa"/>
            <w:vAlign w:val="center"/>
          </w:tcPr>
          <w:p w:rsidR="00713273" w:rsidRDefault="00713273" w:rsidP="00CA63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36BAD7" wp14:editId="4FAABC4C">
                  <wp:extent cx="1219200" cy="823595"/>
                  <wp:effectExtent l="0" t="0" r="0" b="0"/>
                  <wp:docPr id="23" name="Attēls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Attēls 2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827" cy="831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  <w:vAlign w:val="center"/>
          </w:tcPr>
          <w:p w:rsidR="00713273" w:rsidRDefault="00713273" w:rsidP="00CA63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06828E" wp14:editId="68CB5E58">
                  <wp:extent cx="1309255" cy="823696"/>
                  <wp:effectExtent l="0" t="0" r="5715" b="0"/>
                  <wp:docPr id="22" name="Attēls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Attēls 2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25017" cy="833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  <w:vAlign w:val="center"/>
          </w:tcPr>
          <w:p w:rsidR="00713273" w:rsidRDefault="00713273" w:rsidP="00CA63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EF5139" wp14:editId="640BF031">
                  <wp:extent cx="616527" cy="875070"/>
                  <wp:effectExtent l="0" t="0" r="0" b="1270"/>
                  <wp:docPr id="14" name="Attēls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ttēls 1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08" cy="897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  <w:vAlign w:val="center"/>
          </w:tcPr>
          <w:p w:rsidR="00713273" w:rsidRDefault="00713273" w:rsidP="00CA63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0A64A3" wp14:editId="5EC39D13">
                  <wp:extent cx="949036" cy="1099634"/>
                  <wp:effectExtent l="0" t="0" r="3810" b="5715"/>
                  <wp:docPr id="13" name="Attēls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ttēls 1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65170" cy="1118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273" w:rsidTr="00CA636C">
        <w:tc>
          <w:tcPr>
            <w:tcW w:w="2067" w:type="dxa"/>
          </w:tcPr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ДВЕРЬ</w:t>
            </w:r>
          </w:p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КОВРИК</w:t>
            </w:r>
          </w:p>
          <w:p w:rsidR="00713273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ШКАФ</w:t>
            </w:r>
          </w:p>
        </w:tc>
        <w:tc>
          <w:tcPr>
            <w:tcW w:w="2308" w:type="dxa"/>
          </w:tcPr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 xml:space="preserve">КРОВАТЬ </w:t>
            </w:r>
          </w:p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СТУЛ</w:t>
            </w:r>
          </w:p>
          <w:p w:rsidR="00713273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ПОЛКА</w:t>
            </w:r>
          </w:p>
        </w:tc>
        <w:tc>
          <w:tcPr>
            <w:tcW w:w="1783" w:type="dxa"/>
          </w:tcPr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ОКНО</w:t>
            </w:r>
          </w:p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ШТОРЫ</w:t>
            </w:r>
          </w:p>
          <w:p w:rsidR="00713273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СТУЛ</w:t>
            </w:r>
          </w:p>
        </w:tc>
        <w:tc>
          <w:tcPr>
            <w:tcW w:w="2472" w:type="dxa"/>
          </w:tcPr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color w:val="000000" w:themeColor="text1"/>
                <w:lang w:val="ru-RU"/>
              </w:rPr>
              <w:t>КНИЖНЫЙ ШКАФ</w:t>
            </w:r>
          </w:p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ДВЕРЬ</w:t>
            </w:r>
          </w:p>
          <w:p w:rsidR="00713273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СТОЛ</w:t>
            </w:r>
          </w:p>
        </w:tc>
      </w:tr>
      <w:tr w:rsidR="00713273" w:rsidTr="00CA636C">
        <w:tc>
          <w:tcPr>
            <w:tcW w:w="2067" w:type="dxa"/>
            <w:vAlign w:val="center"/>
          </w:tcPr>
          <w:p w:rsidR="00713273" w:rsidRDefault="00713273" w:rsidP="00CA63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AFA14B" wp14:editId="70CBAFCE">
                  <wp:extent cx="654285" cy="449821"/>
                  <wp:effectExtent l="0" t="0" r="0" b="7620"/>
                  <wp:docPr id="19" name="Attēls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Attēls 1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285" cy="449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  <w:vAlign w:val="center"/>
          </w:tcPr>
          <w:p w:rsidR="00713273" w:rsidRDefault="00713273" w:rsidP="00CA63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2471D0" wp14:editId="7E2F1BB0">
                  <wp:extent cx="601375" cy="1004455"/>
                  <wp:effectExtent l="0" t="0" r="8255" b="5715"/>
                  <wp:docPr id="24" name="Attēls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Attēls 2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92" cy="103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  <w:vAlign w:val="center"/>
          </w:tcPr>
          <w:p w:rsidR="00713273" w:rsidRDefault="00713273" w:rsidP="00CA63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463B0D" wp14:editId="51545556">
                  <wp:extent cx="630382" cy="1066800"/>
                  <wp:effectExtent l="0" t="0" r="0" b="0"/>
                  <wp:docPr id="7" name="Attēl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ttēls 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138" cy="1091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  <w:vAlign w:val="center"/>
          </w:tcPr>
          <w:p w:rsidR="00713273" w:rsidRDefault="00713273" w:rsidP="00CA63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5AA893" wp14:editId="5001CB32">
                  <wp:extent cx="1137133" cy="672670"/>
                  <wp:effectExtent l="0" t="0" r="6350" b="0"/>
                  <wp:docPr id="27" name="Attēls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ttēls 2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133" cy="67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273" w:rsidTr="00CA636C">
        <w:tc>
          <w:tcPr>
            <w:tcW w:w="2067" w:type="dxa"/>
          </w:tcPr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ДВЕРЬ</w:t>
            </w:r>
          </w:p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КОВРИК</w:t>
            </w:r>
          </w:p>
          <w:p w:rsidR="00713273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КНИГИ</w:t>
            </w:r>
          </w:p>
        </w:tc>
        <w:tc>
          <w:tcPr>
            <w:tcW w:w="2308" w:type="dxa"/>
          </w:tcPr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 xml:space="preserve">КРОВАТЬ </w:t>
            </w:r>
          </w:p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ШКАФ</w:t>
            </w:r>
          </w:p>
          <w:p w:rsidR="00713273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ПОЛКА</w:t>
            </w:r>
          </w:p>
        </w:tc>
        <w:tc>
          <w:tcPr>
            <w:tcW w:w="1783" w:type="dxa"/>
          </w:tcPr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ОКНО</w:t>
            </w:r>
          </w:p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ШТОРЫ</w:t>
            </w:r>
          </w:p>
          <w:p w:rsidR="00713273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СТУЛ</w:t>
            </w:r>
          </w:p>
        </w:tc>
        <w:tc>
          <w:tcPr>
            <w:tcW w:w="2472" w:type="dxa"/>
          </w:tcPr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ПОЛКА</w:t>
            </w:r>
          </w:p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ДВЕРЬ</w:t>
            </w:r>
          </w:p>
          <w:p w:rsidR="00713273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СТОЛ</w:t>
            </w:r>
          </w:p>
        </w:tc>
      </w:tr>
      <w:tr w:rsidR="00713273" w:rsidTr="00CA636C">
        <w:tc>
          <w:tcPr>
            <w:tcW w:w="2067" w:type="dxa"/>
            <w:vAlign w:val="center"/>
          </w:tcPr>
          <w:p w:rsidR="00713273" w:rsidRDefault="00713273" w:rsidP="00CA63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771F30" wp14:editId="7EF4285C">
                  <wp:extent cx="1040931" cy="1129146"/>
                  <wp:effectExtent l="0" t="0" r="6985" b="0"/>
                  <wp:docPr id="16" name="Attēls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ttēls 1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808" cy="1137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  <w:vAlign w:val="center"/>
          </w:tcPr>
          <w:p w:rsidR="00713273" w:rsidRDefault="00713273" w:rsidP="00CA63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BD4CE7" wp14:editId="343C20F2">
                  <wp:extent cx="1107036" cy="1031016"/>
                  <wp:effectExtent l="0" t="0" r="0" b="0"/>
                  <wp:docPr id="9" name="Picture 2" descr="Image result for firepla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 descr="Image result for firepla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805" cy="104383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  <w:vAlign w:val="center"/>
          </w:tcPr>
          <w:p w:rsidR="00713273" w:rsidRDefault="00713273" w:rsidP="00CA63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C8B477" wp14:editId="0BBFF6D3">
                  <wp:extent cx="1032163" cy="1032163"/>
                  <wp:effectExtent l="0" t="0" r="0" b="0"/>
                  <wp:docPr id="8" name="Attēl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ttēls 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659" cy="1034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  <w:vAlign w:val="center"/>
          </w:tcPr>
          <w:p w:rsidR="00713273" w:rsidRDefault="00713273" w:rsidP="00CA63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6CBBF8" wp14:editId="0C73F639">
                  <wp:extent cx="699655" cy="1354171"/>
                  <wp:effectExtent l="0" t="0" r="5715" b="0"/>
                  <wp:docPr id="18" name="Attēls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ttēls 17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563" cy="1375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273" w:rsidTr="00CA636C">
        <w:tc>
          <w:tcPr>
            <w:tcW w:w="2067" w:type="dxa"/>
          </w:tcPr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ДВЕРЬ</w:t>
            </w:r>
          </w:p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ЦВЕТЫ</w:t>
            </w:r>
          </w:p>
          <w:p w:rsidR="00713273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ШКАФ</w:t>
            </w:r>
          </w:p>
        </w:tc>
        <w:tc>
          <w:tcPr>
            <w:tcW w:w="2308" w:type="dxa"/>
          </w:tcPr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 xml:space="preserve">КРОВАТЬ </w:t>
            </w:r>
          </w:p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СТУЛ</w:t>
            </w:r>
          </w:p>
          <w:p w:rsidR="00713273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КАМИН</w:t>
            </w:r>
          </w:p>
        </w:tc>
        <w:tc>
          <w:tcPr>
            <w:tcW w:w="1783" w:type="dxa"/>
          </w:tcPr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КАРТИНА</w:t>
            </w:r>
          </w:p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ШТОРЫ</w:t>
            </w:r>
          </w:p>
          <w:p w:rsidR="00713273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СТУЛ</w:t>
            </w:r>
          </w:p>
        </w:tc>
        <w:tc>
          <w:tcPr>
            <w:tcW w:w="2472" w:type="dxa"/>
          </w:tcPr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ПОЛКА</w:t>
            </w:r>
          </w:p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ДВЕРЬ</w:t>
            </w:r>
          </w:p>
          <w:p w:rsidR="00713273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СТОЛ</w:t>
            </w:r>
          </w:p>
        </w:tc>
      </w:tr>
      <w:tr w:rsidR="00713273" w:rsidTr="00CA636C">
        <w:tc>
          <w:tcPr>
            <w:tcW w:w="2067" w:type="dxa"/>
            <w:vAlign w:val="center"/>
          </w:tcPr>
          <w:p w:rsidR="00713273" w:rsidRDefault="00713273" w:rsidP="00CA63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154EE5" wp14:editId="3C808035">
                  <wp:extent cx="312896" cy="651163"/>
                  <wp:effectExtent l="0" t="0" r="0" b="0"/>
                  <wp:docPr id="20" name="Attēls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Attēls 19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52" cy="66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  <w:vAlign w:val="center"/>
          </w:tcPr>
          <w:p w:rsidR="00713273" w:rsidRDefault="00713273" w:rsidP="00CA63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C34301" wp14:editId="65EE375B">
                  <wp:extent cx="1378528" cy="477890"/>
                  <wp:effectExtent l="0" t="0" r="0" b="0"/>
                  <wp:docPr id="12" name="Attēls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ttēls 1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439" cy="485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  <w:vAlign w:val="center"/>
          </w:tcPr>
          <w:p w:rsidR="00713273" w:rsidRDefault="00713273" w:rsidP="00CA63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CE8E86" wp14:editId="553E9D2B">
                  <wp:extent cx="885825" cy="514350"/>
                  <wp:effectExtent l="0" t="0" r="9525" b="0"/>
                  <wp:docPr id="11" name="Attēls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ttēls 10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  <w:vAlign w:val="center"/>
          </w:tcPr>
          <w:p w:rsidR="00713273" w:rsidRDefault="00713273" w:rsidP="00CA63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206970" wp14:editId="1C79E055">
                  <wp:extent cx="1485398" cy="1055885"/>
                  <wp:effectExtent l="0" t="0" r="635" b="0"/>
                  <wp:docPr id="21" name="Attēls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ttēls 20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398" cy="1055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273" w:rsidTr="00CA636C">
        <w:tc>
          <w:tcPr>
            <w:tcW w:w="2067" w:type="dxa"/>
          </w:tcPr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ЛАМПА</w:t>
            </w:r>
          </w:p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КОВРИК</w:t>
            </w:r>
          </w:p>
          <w:p w:rsidR="00713273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ШКАФ</w:t>
            </w:r>
          </w:p>
        </w:tc>
        <w:tc>
          <w:tcPr>
            <w:tcW w:w="2308" w:type="dxa"/>
          </w:tcPr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 xml:space="preserve">КРОВАТЬ </w:t>
            </w:r>
          </w:p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СТУЛ</w:t>
            </w:r>
          </w:p>
          <w:p w:rsidR="00713273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КОВЁР</w:t>
            </w:r>
          </w:p>
        </w:tc>
        <w:tc>
          <w:tcPr>
            <w:tcW w:w="1783" w:type="dxa"/>
          </w:tcPr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ОКНО</w:t>
            </w:r>
          </w:p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КОШКА</w:t>
            </w:r>
          </w:p>
          <w:p w:rsidR="00713273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СТУЛ</w:t>
            </w:r>
          </w:p>
        </w:tc>
        <w:tc>
          <w:tcPr>
            <w:tcW w:w="2472" w:type="dxa"/>
          </w:tcPr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ПОЛКА</w:t>
            </w:r>
          </w:p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ДВЕРЬ</w:t>
            </w:r>
          </w:p>
          <w:p w:rsidR="00713273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СТОЛ</w:t>
            </w:r>
          </w:p>
        </w:tc>
      </w:tr>
      <w:tr w:rsidR="00713273" w:rsidTr="00CA636C">
        <w:tc>
          <w:tcPr>
            <w:tcW w:w="2067" w:type="dxa"/>
            <w:vAlign w:val="center"/>
          </w:tcPr>
          <w:p w:rsidR="00713273" w:rsidRDefault="00713273" w:rsidP="00CA63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695D01" wp14:editId="0421B760">
                  <wp:extent cx="915071" cy="810491"/>
                  <wp:effectExtent l="0" t="0" r="0" b="8890"/>
                  <wp:docPr id="10" name="Attēls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ttēls 9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953" cy="82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  <w:vAlign w:val="center"/>
          </w:tcPr>
          <w:p w:rsidR="00713273" w:rsidRDefault="00713273" w:rsidP="00CA63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848058" wp14:editId="223C78BA">
                  <wp:extent cx="706582" cy="610230"/>
                  <wp:effectExtent l="0" t="0" r="0" b="0"/>
                  <wp:docPr id="1" name="Attēls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ttēls 17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147" cy="622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  <w:vAlign w:val="center"/>
          </w:tcPr>
          <w:p w:rsidR="00713273" w:rsidRDefault="00713273" w:rsidP="00CA63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F0395C" wp14:editId="0ED54455">
                  <wp:extent cx="893619" cy="930771"/>
                  <wp:effectExtent l="0" t="0" r="1905" b="3175"/>
                  <wp:docPr id="2" name="Attēls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ttēls 13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567" cy="941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  <w:vAlign w:val="center"/>
          </w:tcPr>
          <w:p w:rsidR="00713273" w:rsidRDefault="00713273" w:rsidP="00CA63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AB366A" wp14:editId="11534991">
                  <wp:extent cx="998105" cy="997497"/>
                  <wp:effectExtent l="0" t="0" r="0" b="0"/>
                  <wp:docPr id="3" name="Attēl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36490" t="26266" r="47970" b="46125"/>
                          <a:stretch/>
                        </pic:blipFill>
                        <pic:spPr bwMode="auto">
                          <a:xfrm>
                            <a:off x="0" y="0"/>
                            <a:ext cx="1004590" cy="1003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273" w:rsidTr="00CA636C">
        <w:tc>
          <w:tcPr>
            <w:tcW w:w="2067" w:type="dxa"/>
          </w:tcPr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ДВЕРЬ</w:t>
            </w:r>
          </w:p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ДИВАН</w:t>
            </w:r>
          </w:p>
          <w:p w:rsidR="00713273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ШКАФ</w:t>
            </w:r>
          </w:p>
        </w:tc>
        <w:tc>
          <w:tcPr>
            <w:tcW w:w="2308" w:type="dxa"/>
          </w:tcPr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 xml:space="preserve">КРОВАТЬ </w:t>
            </w:r>
          </w:p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СТУЛ</w:t>
            </w:r>
          </w:p>
          <w:p w:rsidR="00713273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КРЕСЛО</w:t>
            </w:r>
          </w:p>
        </w:tc>
        <w:tc>
          <w:tcPr>
            <w:tcW w:w="1783" w:type="dxa"/>
          </w:tcPr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ОКНО</w:t>
            </w:r>
          </w:p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ШТОРЫ</w:t>
            </w:r>
          </w:p>
          <w:p w:rsidR="00713273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СТУЛ</w:t>
            </w:r>
          </w:p>
        </w:tc>
        <w:tc>
          <w:tcPr>
            <w:tcW w:w="2472" w:type="dxa"/>
          </w:tcPr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СТЕНА</w:t>
            </w:r>
          </w:p>
          <w:p w:rsidR="00713273" w:rsidRPr="002B4535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ДВЕРЬ</w:t>
            </w:r>
          </w:p>
          <w:p w:rsidR="00713273" w:rsidRDefault="00713273" w:rsidP="00CA636C">
            <w:pPr>
              <w:pStyle w:val="Sarakstarindkopa"/>
              <w:numPr>
                <w:ilvl w:val="0"/>
                <w:numId w:val="1"/>
              </w:numPr>
              <w:ind w:left="313"/>
            </w:pPr>
            <w:r>
              <w:rPr>
                <w:lang w:val="ru-RU"/>
              </w:rPr>
              <w:t>СТОЛ</w:t>
            </w:r>
          </w:p>
        </w:tc>
      </w:tr>
    </w:tbl>
    <w:p w:rsidR="00BA45E5" w:rsidRPr="00713273" w:rsidRDefault="00BA45E5">
      <w:pPr>
        <w:rPr>
          <w:lang w:val="ru-RU"/>
        </w:rPr>
      </w:pPr>
      <w:bookmarkStart w:id="0" w:name="_GoBack"/>
      <w:bookmarkEnd w:id="0"/>
    </w:p>
    <w:sectPr w:rsidR="00BA45E5" w:rsidRPr="00713273" w:rsidSect="00713273">
      <w:pgSz w:w="12240" w:h="15840"/>
      <w:pgMar w:top="568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Kalinga">
    <w:altName w:val="Segoe UI"/>
    <w:panose1 w:val="020B0502040204020203"/>
    <w:charset w:val="00"/>
    <w:family w:val="roman"/>
    <w:notTrueType/>
    <w:pitch w:val="default"/>
  </w:font>
  <w:font w:name="Sendnya">
    <w:altName w:val="Latvju Raksti B TL"/>
    <w:panose1 w:val="00000400000000000000"/>
    <w:charset w:val="01"/>
    <w:family w:val="roman"/>
    <w:notTrueType/>
    <w:pitch w:val="variable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2621E"/>
    <w:multiLevelType w:val="hybridMultilevel"/>
    <w:tmpl w:val="C2A4A8D0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insDel="0" w:formatting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273"/>
    <w:rsid w:val="00713273"/>
    <w:rsid w:val="00BA4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o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A3725E-16F7-4B71-B212-22711C186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or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Pr>
      <w:rFonts w:cs="Sendnya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39"/>
    <w:rsid w:val="007132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rakstarindkopa">
    <w:name w:val="List Paragraph"/>
    <w:basedOn w:val="Parasts"/>
    <w:uiPriority w:val="34"/>
    <w:qFormat/>
    <w:rsid w:val="007132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24" Type="http://schemas.openxmlformats.org/officeDocument/2006/relationships/image" Target="media/image20.png"/><Relationship Id="rId5" Type="http://schemas.openxmlformats.org/officeDocument/2006/relationships/image" Target="media/image1.gif"/><Relationship Id="rId15" Type="http://schemas.openxmlformats.org/officeDocument/2006/relationships/image" Target="media/image11.jpg"/><Relationship Id="rId23" Type="http://schemas.openxmlformats.org/officeDocument/2006/relationships/image" Target="media/image19.gif"/><Relationship Id="rId10" Type="http://schemas.openxmlformats.org/officeDocument/2006/relationships/image" Target="media/image6.gif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media/image18.gif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Smirnova</dc:creator>
  <cp:keywords/>
  <dc:description/>
  <cp:lastModifiedBy>Irina Smirnova</cp:lastModifiedBy>
  <cp:revision>1</cp:revision>
  <dcterms:created xsi:type="dcterms:W3CDTF">2019-03-07T17:18:00Z</dcterms:created>
  <dcterms:modified xsi:type="dcterms:W3CDTF">2019-03-07T17:18:00Z</dcterms:modified>
</cp:coreProperties>
</file>