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51" w:rsidRDefault="00462E51" w:rsidP="00462E51">
      <w:pPr>
        <w:pStyle w:val="Bezodstpw"/>
        <w:rPr>
          <w:b/>
          <w:color w:val="F79646" w:themeColor="accent6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62E51">
        <w:rPr>
          <w:b/>
          <w:color w:val="F79646" w:themeColor="accent6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Жанры фильмов:</w:t>
      </w:r>
    </w:p>
    <w:p w:rsidR="00462E51" w:rsidRDefault="00462E51" w:rsidP="00462E51">
      <w:pPr>
        <w:pStyle w:val="Bezodstpw"/>
        <w:rPr>
          <w:b/>
          <w:color w:val="F79646" w:themeColor="accent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5"/>
        <w:gridCol w:w="3413"/>
        <w:gridCol w:w="3173"/>
      </w:tblGrid>
      <w:tr w:rsidR="00AF6A45" w:rsidTr="00462E51">
        <w:tc>
          <w:tcPr>
            <w:tcW w:w="3190" w:type="dxa"/>
          </w:tcPr>
          <w:p w:rsidR="00462E51" w:rsidRDefault="00961719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6F52716C" wp14:editId="1E6D9D77">
                  <wp:extent cx="1751162" cy="1966823"/>
                  <wp:effectExtent l="0" t="0" r="1905" b="0"/>
                  <wp:docPr id="1" name="Рисунок 1" descr="Картинки по запросу документальный филь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документальный филь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498" cy="1975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62E51" w:rsidRDefault="005B6B3D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266F8672" wp14:editId="5135CA90">
                  <wp:extent cx="2122098" cy="1966823"/>
                  <wp:effectExtent l="0" t="0" r="0" b="0"/>
                  <wp:docPr id="4" name="Рисунок 4" descr="Картинки по запросу фильм русская дра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фильм русская дра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108" cy="196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62E51" w:rsidRDefault="005B6B3D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3D960367" wp14:editId="0CA0E7DA">
                  <wp:extent cx="1846053" cy="1966823"/>
                  <wp:effectExtent l="0" t="0" r="1905" b="0"/>
                  <wp:docPr id="5" name="Рисунок 5" descr="Картинки по запросу исторический филь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исторический филь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114" cy="196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A45" w:rsidTr="00462E51">
        <w:tc>
          <w:tcPr>
            <w:tcW w:w="3190" w:type="dxa"/>
          </w:tcPr>
          <w:p w:rsidR="00462E51" w:rsidRPr="00BE146C" w:rsidRDefault="00462E51" w:rsidP="00A1296F">
            <w:pPr>
              <w:pStyle w:val="Bezodstpw"/>
            </w:pPr>
            <w:r w:rsidRPr="00A1296F">
              <w:rPr>
                <w:b/>
                <w:color w:val="808080" w:themeColor="background1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документальный</w:t>
            </w:r>
          </w:p>
        </w:tc>
        <w:tc>
          <w:tcPr>
            <w:tcW w:w="3190" w:type="dxa"/>
          </w:tcPr>
          <w:p w:rsidR="00462E51" w:rsidRPr="00BE146C" w:rsidRDefault="00462E51" w:rsidP="00462E51">
            <w:pPr>
              <w:pStyle w:val="Bezodstpw"/>
              <w:rPr>
                <w:b/>
                <w:color w:val="808080" w:themeColor="background1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146C">
              <w:rPr>
                <w:b/>
                <w:color w:val="808080" w:themeColor="background1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драма</w:t>
            </w:r>
          </w:p>
        </w:tc>
        <w:tc>
          <w:tcPr>
            <w:tcW w:w="3191" w:type="dxa"/>
          </w:tcPr>
          <w:p w:rsidR="00462E51" w:rsidRPr="00BE146C" w:rsidRDefault="00462E51" w:rsidP="00462E51">
            <w:pPr>
              <w:pStyle w:val="Bezodstpw"/>
              <w:rPr>
                <w:b/>
                <w:color w:val="808080" w:themeColor="background1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146C">
              <w:rPr>
                <w:b/>
                <w:color w:val="808080" w:themeColor="background1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исторический</w:t>
            </w:r>
          </w:p>
        </w:tc>
      </w:tr>
      <w:tr w:rsidR="00AF6A45" w:rsidTr="00462E51">
        <w:tc>
          <w:tcPr>
            <w:tcW w:w="3190" w:type="dxa"/>
          </w:tcPr>
          <w:p w:rsidR="00462E51" w:rsidRDefault="005B6B3D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7D95BDDD" wp14:editId="335A9596">
                  <wp:extent cx="1733909" cy="1880559"/>
                  <wp:effectExtent l="0" t="0" r="0" b="5715"/>
                  <wp:docPr id="6" name="Рисунок 6" descr="Картинки по запросу комедия филь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комедия филь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976" cy="188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62E51" w:rsidRDefault="00AF6A45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48E0E8BB" wp14:editId="2852CFC4">
                  <wp:extent cx="1949570" cy="1880559"/>
                  <wp:effectExtent l="0" t="0" r="0" b="5715"/>
                  <wp:docPr id="7" name="Рисунок 7" descr="Картинки по запросу короткометражный филь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и по запросу короткометражный филь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490" cy="1882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62E51" w:rsidRDefault="005B6B3D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7B7129A8" wp14:editId="6413E3C4">
                  <wp:extent cx="1958196" cy="1751163"/>
                  <wp:effectExtent l="0" t="0" r="4445" b="1905"/>
                  <wp:docPr id="2" name="Рисунок 2" descr="Картинки по запросу фильм русская дра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фильм русская дра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322" cy="17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A45" w:rsidTr="00462E51">
        <w:tc>
          <w:tcPr>
            <w:tcW w:w="3190" w:type="dxa"/>
          </w:tcPr>
          <w:p w:rsidR="00462E51" w:rsidRPr="00BE146C" w:rsidRDefault="00961719" w:rsidP="00462E51">
            <w:pPr>
              <w:pStyle w:val="Bezodstpw"/>
              <w:rPr>
                <w:b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146C">
              <w:rPr>
                <w:b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комедия</w:t>
            </w:r>
          </w:p>
        </w:tc>
        <w:tc>
          <w:tcPr>
            <w:tcW w:w="3190" w:type="dxa"/>
          </w:tcPr>
          <w:p w:rsidR="00462E51" w:rsidRPr="00BE146C" w:rsidRDefault="00961719" w:rsidP="00462E51">
            <w:pPr>
              <w:pStyle w:val="Bezodstpw"/>
              <w:rPr>
                <w:b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146C">
              <w:rPr>
                <w:b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короткометражный</w:t>
            </w:r>
          </w:p>
        </w:tc>
        <w:tc>
          <w:tcPr>
            <w:tcW w:w="3191" w:type="dxa"/>
          </w:tcPr>
          <w:p w:rsidR="00462E51" w:rsidRPr="00BE146C" w:rsidRDefault="00961719" w:rsidP="00462E51">
            <w:pPr>
              <w:pStyle w:val="Bezodstpw"/>
              <w:rPr>
                <w:b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146C">
              <w:rPr>
                <w:b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мелодрама</w:t>
            </w:r>
          </w:p>
        </w:tc>
      </w:tr>
      <w:tr w:rsidR="00AF6A45" w:rsidTr="00462E51">
        <w:tc>
          <w:tcPr>
            <w:tcW w:w="3190" w:type="dxa"/>
          </w:tcPr>
          <w:p w:rsidR="00462E51" w:rsidRDefault="00AF6A45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28F1EEB6" wp14:editId="562451F7">
                  <wp:extent cx="1837426" cy="1690777"/>
                  <wp:effectExtent l="0" t="0" r="0" b="5080"/>
                  <wp:docPr id="8" name="Рисунок 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235" cy="170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62E51" w:rsidRDefault="00AF6A45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5FAD4D0F" wp14:editId="3D650419">
                  <wp:extent cx="2009955" cy="1811547"/>
                  <wp:effectExtent l="0" t="0" r="0" b="0"/>
                  <wp:docPr id="9" name="Рисунок 9" descr="Картинки по запросу мультфильм ну пого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артинки по запросу мультфильм ну пого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007" cy="18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62E51" w:rsidRDefault="00AF6A45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F1A7F68" wp14:editId="29E527A2">
                  <wp:extent cx="1846052" cy="1811547"/>
                  <wp:effectExtent l="0" t="0" r="1905" b="0"/>
                  <wp:docPr id="10" name="Рисунок 10" descr="Картинки по запросу приключенческий филь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артинки по запросу приключенческий филь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123" cy="181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A45" w:rsidTr="00462E51">
        <w:tc>
          <w:tcPr>
            <w:tcW w:w="3190" w:type="dxa"/>
          </w:tcPr>
          <w:p w:rsidR="00961719" w:rsidRPr="00BE146C" w:rsidRDefault="00961719" w:rsidP="00462E51">
            <w:pPr>
              <w:pStyle w:val="Bezodstpw"/>
              <w:rPr>
                <w:b/>
                <w:color w:val="4F6228" w:themeColor="accent3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146C">
              <w:rPr>
                <w:b/>
                <w:color w:val="4F6228" w:themeColor="accent3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мистика</w:t>
            </w:r>
          </w:p>
        </w:tc>
        <w:tc>
          <w:tcPr>
            <w:tcW w:w="3190" w:type="dxa"/>
          </w:tcPr>
          <w:p w:rsidR="00961719" w:rsidRPr="00BE146C" w:rsidRDefault="00961719" w:rsidP="00462E51">
            <w:pPr>
              <w:pStyle w:val="Bezodstpw"/>
              <w:rPr>
                <w:b/>
                <w:color w:val="4F6228" w:themeColor="accent3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146C">
              <w:rPr>
                <w:b/>
                <w:color w:val="4F6228" w:themeColor="accent3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мультфильм</w:t>
            </w:r>
          </w:p>
        </w:tc>
        <w:tc>
          <w:tcPr>
            <w:tcW w:w="3191" w:type="dxa"/>
          </w:tcPr>
          <w:p w:rsidR="00961719" w:rsidRPr="00BE146C" w:rsidRDefault="00961719" w:rsidP="00462E51">
            <w:pPr>
              <w:pStyle w:val="Bezodstpw"/>
              <w:rPr>
                <w:b/>
                <w:color w:val="4F6228" w:themeColor="accent3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146C">
              <w:rPr>
                <w:b/>
                <w:color w:val="4F6228" w:themeColor="accent3" w:themeShade="8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приключенческий</w:t>
            </w:r>
          </w:p>
        </w:tc>
      </w:tr>
      <w:tr w:rsidR="00AF6A45" w:rsidTr="00462E51">
        <w:tc>
          <w:tcPr>
            <w:tcW w:w="3190" w:type="dxa"/>
          </w:tcPr>
          <w:p w:rsidR="00961719" w:rsidRDefault="00BE146C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66735037" wp14:editId="32680B94">
                  <wp:extent cx="1751162" cy="1906350"/>
                  <wp:effectExtent l="0" t="0" r="1905" b="0"/>
                  <wp:docPr id="11" name="Рисунок 11" descr="Картинки по запросу детектив для детей филь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детектив для детей филь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089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61719" w:rsidRDefault="00BE146C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31A58386" wp14:editId="20AE6E13">
                  <wp:extent cx="1949570" cy="1966823"/>
                  <wp:effectExtent l="0" t="0" r="0" b="0"/>
                  <wp:docPr id="12" name="Рисунок 12" descr="Картинки по запросу ужастик фильм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артинки по запросу ужастик фильм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464" cy="1968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BE146C" w:rsidRPr="00BE146C" w:rsidRDefault="00BE146C" w:rsidP="00BE146C">
            <w:r>
              <w:rPr>
                <w:noProof/>
                <w:lang w:val="pl-PL" w:eastAsia="pl-PL"/>
              </w:rPr>
              <w:drawing>
                <wp:inline distT="0" distB="0" distL="0" distR="0" wp14:anchorId="17A9AEF2" wp14:editId="43C71C32">
                  <wp:extent cx="1844272" cy="1966823"/>
                  <wp:effectExtent l="0" t="0" r="3810" b="0"/>
                  <wp:docPr id="14" name="Рисунок 14" descr="Картинки по запросу фантастика фильм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артинки по запросу фантастика фильм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781" cy="1974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A45" w:rsidTr="00462E51">
        <w:tc>
          <w:tcPr>
            <w:tcW w:w="3190" w:type="dxa"/>
          </w:tcPr>
          <w:p w:rsidR="00961719" w:rsidRPr="00BE146C" w:rsidRDefault="00BE146C" w:rsidP="00462E51">
            <w:pPr>
              <w:pStyle w:val="Bezodstpw"/>
              <w:rPr>
                <w:b/>
                <w:color w:val="00206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146C">
              <w:rPr>
                <w:b/>
                <w:color w:val="00206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детектив</w:t>
            </w:r>
          </w:p>
        </w:tc>
        <w:tc>
          <w:tcPr>
            <w:tcW w:w="3190" w:type="dxa"/>
          </w:tcPr>
          <w:p w:rsidR="00961719" w:rsidRPr="00BE146C" w:rsidRDefault="00EB05EC" w:rsidP="00462E51">
            <w:pPr>
              <w:pStyle w:val="Bezodstpw"/>
              <w:rPr>
                <w:b/>
                <w:color w:val="00206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206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ужасы</w:t>
            </w:r>
          </w:p>
        </w:tc>
        <w:tc>
          <w:tcPr>
            <w:tcW w:w="3191" w:type="dxa"/>
          </w:tcPr>
          <w:p w:rsidR="00961719" w:rsidRPr="00BE146C" w:rsidRDefault="00961719" w:rsidP="00462E51">
            <w:pPr>
              <w:pStyle w:val="Bezodstpw"/>
              <w:rPr>
                <w:b/>
                <w:color w:val="00206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146C">
              <w:rPr>
                <w:b/>
                <w:color w:val="00206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фантастика</w:t>
            </w:r>
          </w:p>
        </w:tc>
      </w:tr>
    </w:tbl>
    <w:p w:rsidR="00462E51" w:rsidRDefault="00462E51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62E51" w:rsidRDefault="00462E51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B05EC" w:rsidRDefault="00EB05EC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B05EC" w:rsidRPr="00EB05EC" w:rsidRDefault="00EB05EC" w:rsidP="00462E51">
      <w:pPr>
        <w:pStyle w:val="Bezodstpw"/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B05EC"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Задание 1.</w:t>
      </w:r>
    </w:p>
    <w:p w:rsidR="00EB05EC" w:rsidRDefault="00EB05EC" w:rsidP="00462E51">
      <w:pPr>
        <w:pStyle w:val="Bezodstpw"/>
        <w:rPr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0B89" w:rsidTr="00BE0B89">
        <w:tc>
          <w:tcPr>
            <w:tcW w:w="4785" w:type="dxa"/>
          </w:tcPr>
          <w:p w:rsidR="00BE0B89" w:rsidRPr="00BE0B89" w:rsidRDefault="00BE0B89" w:rsidP="00BE0B89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0B89">
              <w:rPr>
                <w:b/>
                <w:color w:val="1F497D" w:themeColor="tex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Жанры фильмов</w:t>
            </w:r>
          </w:p>
        </w:tc>
        <w:tc>
          <w:tcPr>
            <w:tcW w:w="4786" w:type="dxa"/>
          </w:tcPr>
          <w:p w:rsidR="00BE0B89" w:rsidRDefault="00BE0B89" w:rsidP="00BE0B89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E0B89">
              <w:rPr>
                <w:b/>
                <w:color w:val="1F497D" w:themeColor="tex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Описание жанров</w:t>
            </w:r>
            <w:r w:rsidR="00C76D48">
              <w:rPr>
                <w:b/>
                <w:color w:val="1F497D" w:themeColor="tex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0A470B" w:rsidRPr="000A470B" w:rsidRDefault="000A470B" w:rsidP="00630A8E">
            <w:pPr>
              <w:pStyle w:val="Bezodstpw"/>
              <w:jc w:val="center"/>
              <w:rPr>
                <w:i/>
                <w:color w:val="1F497D" w:themeColor="text2"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1F497D" w:themeColor="text2"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(участие</w:t>
            </w:r>
            <w:r w:rsidR="00630A8E">
              <w:rPr>
                <w:i/>
                <w:color w:val="1F497D" w:themeColor="text2"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м </w:t>
            </w:r>
            <w:r>
              <w:rPr>
                <w:i/>
                <w:color w:val="1F497D" w:themeColor="text2"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героев)</w:t>
            </w:r>
          </w:p>
        </w:tc>
      </w:tr>
      <w:tr w:rsidR="00BE0B89" w:rsidRPr="005319D1" w:rsidTr="00BE0B89">
        <w:tc>
          <w:tcPr>
            <w:tcW w:w="4785" w:type="dxa"/>
          </w:tcPr>
          <w:p w:rsidR="00BE0B89" w:rsidRPr="00BE0B89" w:rsidRDefault="00BE0B89" w:rsidP="00462E51">
            <w:pPr>
              <w:pStyle w:val="Bezodstpw"/>
              <w:rPr>
                <w:lang w:val="es-E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B05EC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Документальный</w:t>
            </w:r>
          </w:p>
        </w:tc>
        <w:tc>
          <w:tcPr>
            <w:tcW w:w="4786" w:type="dxa"/>
          </w:tcPr>
          <w:p w:rsidR="00BE0B89" w:rsidRPr="005319D1" w:rsidRDefault="005319D1" w:rsidP="00B2496D">
            <w:pPr>
              <w:pStyle w:val="Bezodstpw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А. </w:t>
            </w:r>
            <w:r w:rsidR="00BE6839" w:rsidRPr="00BE6839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геро</w:t>
            </w:r>
            <w:r w:rsidR="00BE6839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</w:t>
            </w:r>
            <w:r w:rsidR="00BE6839" w:rsidRPr="00BE6839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2496D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проводят расследование</w:t>
            </w:r>
            <w:r w:rsidR="00BE6839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что</w:t>
            </w:r>
            <w:r w:rsidR="00043766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бы определить виновного</w:t>
            </w:r>
          </w:p>
        </w:tc>
      </w:tr>
      <w:tr w:rsidR="00BE0B89" w:rsidRPr="005319D1" w:rsidTr="00BE0B89">
        <w:tc>
          <w:tcPr>
            <w:tcW w:w="4785" w:type="dxa"/>
          </w:tcPr>
          <w:p w:rsidR="00BE0B89" w:rsidRPr="005319D1" w:rsidRDefault="00BE0B89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2. Драма</w:t>
            </w:r>
          </w:p>
        </w:tc>
        <w:tc>
          <w:tcPr>
            <w:tcW w:w="4786" w:type="dxa"/>
          </w:tcPr>
          <w:p w:rsidR="00BE0B89" w:rsidRPr="005319D1" w:rsidRDefault="005319D1" w:rsidP="004D4A56">
            <w:pPr>
              <w:pStyle w:val="Bezodstpw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Б.</w:t>
            </w:r>
            <w:r w:rsidR="00BE6839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герои </w:t>
            </w:r>
            <w:r w:rsidR="00043766" w:rsidRPr="00043766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изображают </w:t>
            </w:r>
            <w:r w:rsidR="004D4A56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личную </w:t>
            </w:r>
            <w:r w:rsidR="00043766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жизнь человека и его </w:t>
            </w:r>
            <w:r w:rsidR="00043766" w:rsidRPr="00043766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конфликт с обществом</w:t>
            </w:r>
          </w:p>
        </w:tc>
      </w:tr>
      <w:tr w:rsidR="00BE0B89" w:rsidRPr="005319D1" w:rsidTr="00BE0B89">
        <w:tc>
          <w:tcPr>
            <w:tcW w:w="4785" w:type="dxa"/>
          </w:tcPr>
          <w:p w:rsidR="00BE0B89" w:rsidRPr="005319D1" w:rsidRDefault="00BE0B89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3. Исторический</w:t>
            </w:r>
          </w:p>
        </w:tc>
        <w:tc>
          <w:tcPr>
            <w:tcW w:w="4786" w:type="dxa"/>
          </w:tcPr>
          <w:p w:rsidR="00BE0B89" w:rsidRPr="005319D1" w:rsidRDefault="005319D1" w:rsidP="00043766">
            <w:pPr>
              <w:pStyle w:val="Bezodstpw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В.</w:t>
            </w:r>
            <w:r w:rsidR="00BE6839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герои </w:t>
            </w:r>
            <w:r w:rsidR="00043766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раскрывают свой</w:t>
            </w:r>
            <w:r w:rsidR="00043766" w:rsidRPr="00043766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духовный мир в  эмоциональных ситуациях</w:t>
            </w:r>
            <w:r w:rsidR="00043766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где есть </w:t>
            </w:r>
            <w:r w:rsidR="00043766" w:rsidRPr="00043766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добро и зло, любовь и ненависть</w:t>
            </w:r>
          </w:p>
        </w:tc>
      </w:tr>
      <w:tr w:rsidR="00BE0B89" w:rsidRPr="005319D1" w:rsidTr="00BE0B89">
        <w:tc>
          <w:tcPr>
            <w:tcW w:w="4785" w:type="dxa"/>
          </w:tcPr>
          <w:p w:rsidR="00BE0B89" w:rsidRPr="005319D1" w:rsidRDefault="00BE0B89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4. Комедия </w:t>
            </w:r>
          </w:p>
        </w:tc>
        <w:tc>
          <w:tcPr>
            <w:tcW w:w="4786" w:type="dxa"/>
          </w:tcPr>
          <w:p w:rsidR="00BE0B89" w:rsidRPr="005319D1" w:rsidRDefault="005319D1" w:rsidP="00043766">
            <w:pPr>
              <w:pStyle w:val="Bezodstpw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</w:t>
            </w:r>
            <w:r w:rsidR="00BE6839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герои </w:t>
            </w:r>
            <w:r w:rsidR="00043766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стараются рас</w:t>
            </w:r>
            <w:r w:rsidR="00043766" w:rsidRPr="00043766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смешить зрителя, вызвать улыбку, улучшить настроение</w:t>
            </w:r>
          </w:p>
        </w:tc>
      </w:tr>
      <w:tr w:rsidR="00BE0B89" w:rsidRPr="005319D1" w:rsidTr="00BE0B89">
        <w:tc>
          <w:tcPr>
            <w:tcW w:w="4785" w:type="dxa"/>
          </w:tcPr>
          <w:p w:rsidR="00BE0B89" w:rsidRPr="005319D1" w:rsidRDefault="00BE0B89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5. Короткометражный</w:t>
            </w:r>
          </w:p>
        </w:tc>
        <w:tc>
          <w:tcPr>
            <w:tcW w:w="4786" w:type="dxa"/>
          </w:tcPr>
          <w:p w:rsidR="00BE0B89" w:rsidRPr="005319D1" w:rsidRDefault="005319D1" w:rsidP="00BE6839">
            <w:pPr>
              <w:pStyle w:val="Bezodstpw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Д.</w:t>
            </w:r>
            <w:r w:rsidR="00BE6839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герои</w:t>
            </w:r>
            <w:r w:rsidR="000A470B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настоящие</w:t>
            </w:r>
            <w:r w:rsidR="00BE6839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0A470B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но</w:t>
            </w:r>
            <w:r w:rsidR="00BE6839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много фантазии</w:t>
            </w:r>
          </w:p>
        </w:tc>
      </w:tr>
      <w:tr w:rsidR="00BE0B89" w:rsidRPr="005319D1" w:rsidTr="00BE0B89">
        <w:tc>
          <w:tcPr>
            <w:tcW w:w="4785" w:type="dxa"/>
          </w:tcPr>
          <w:p w:rsidR="00BE0B89" w:rsidRPr="005319D1" w:rsidRDefault="00BE0B89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6. Мелодрама</w:t>
            </w:r>
          </w:p>
        </w:tc>
        <w:tc>
          <w:tcPr>
            <w:tcW w:w="4786" w:type="dxa"/>
          </w:tcPr>
          <w:p w:rsidR="00BE0B89" w:rsidRPr="005319D1" w:rsidRDefault="005319D1" w:rsidP="000A470B">
            <w:pPr>
              <w:pStyle w:val="Bezodstpw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Е.</w:t>
            </w:r>
            <w:r w:rsidR="00BE6839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E6839" w:rsidRPr="00BE6839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герои </w:t>
            </w:r>
            <w:r w:rsidR="000A470B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борются за добро и зло</w:t>
            </w:r>
          </w:p>
        </w:tc>
      </w:tr>
      <w:tr w:rsidR="00BE0B89" w:rsidRPr="005319D1" w:rsidTr="00BE0B89">
        <w:tc>
          <w:tcPr>
            <w:tcW w:w="4785" w:type="dxa"/>
          </w:tcPr>
          <w:p w:rsidR="00BE0B89" w:rsidRPr="005319D1" w:rsidRDefault="00BE0B89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7. Мистика</w:t>
            </w:r>
          </w:p>
        </w:tc>
        <w:tc>
          <w:tcPr>
            <w:tcW w:w="4786" w:type="dxa"/>
          </w:tcPr>
          <w:p w:rsidR="00BE0B89" w:rsidRPr="005319D1" w:rsidRDefault="005319D1" w:rsidP="00BE6839">
            <w:pPr>
              <w:pStyle w:val="Bezodstpw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Ж.</w:t>
            </w:r>
            <w:r w:rsidR="00BE6839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герои быстро сменяются другими</w:t>
            </w:r>
          </w:p>
        </w:tc>
      </w:tr>
      <w:tr w:rsidR="00BE0B89" w:rsidRPr="005319D1" w:rsidTr="00BE0B89">
        <w:tc>
          <w:tcPr>
            <w:tcW w:w="4785" w:type="dxa"/>
          </w:tcPr>
          <w:p w:rsidR="00BE0B89" w:rsidRPr="005319D1" w:rsidRDefault="00BE0B89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8. Мультфильм</w:t>
            </w:r>
          </w:p>
        </w:tc>
        <w:tc>
          <w:tcPr>
            <w:tcW w:w="4786" w:type="dxa"/>
          </w:tcPr>
          <w:p w:rsidR="00BE0B89" w:rsidRPr="005319D1" w:rsidRDefault="005319D1" w:rsidP="00BE6839">
            <w:pPr>
              <w:pStyle w:val="Bezodstpw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З.</w:t>
            </w:r>
            <w:r w:rsidR="00C76D48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A470B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герои выдуманы, мистический сюжет</w:t>
            </w:r>
          </w:p>
        </w:tc>
      </w:tr>
      <w:tr w:rsidR="00BE0B89" w:rsidRPr="00C76D48" w:rsidTr="00BE0B89">
        <w:tc>
          <w:tcPr>
            <w:tcW w:w="4785" w:type="dxa"/>
          </w:tcPr>
          <w:p w:rsidR="00BE0B89" w:rsidRPr="00BE0B89" w:rsidRDefault="00BE0B89" w:rsidP="00462E51">
            <w:pPr>
              <w:pStyle w:val="Bezodstpw"/>
              <w:rPr>
                <w:lang w:val="es-E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 Приключенческий</w:t>
            </w:r>
          </w:p>
        </w:tc>
        <w:tc>
          <w:tcPr>
            <w:tcW w:w="4786" w:type="dxa"/>
          </w:tcPr>
          <w:p w:rsidR="00BE0B89" w:rsidRPr="005319D1" w:rsidRDefault="005319D1" w:rsidP="00BE6839">
            <w:pPr>
              <w:pStyle w:val="Bezodstpw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И.</w:t>
            </w:r>
            <w:r w:rsidR="00C76D48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герои из детских сказок добрых и злых</w:t>
            </w:r>
          </w:p>
        </w:tc>
      </w:tr>
      <w:tr w:rsidR="00BE0B89" w:rsidRPr="00C76D48" w:rsidTr="00BE0B89">
        <w:tc>
          <w:tcPr>
            <w:tcW w:w="4785" w:type="dxa"/>
          </w:tcPr>
          <w:p w:rsidR="00BE0B89" w:rsidRPr="00C76D48" w:rsidRDefault="00BE0B89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10. Детектив</w:t>
            </w:r>
          </w:p>
        </w:tc>
        <w:tc>
          <w:tcPr>
            <w:tcW w:w="4786" w:type="dxa"/>
          </w:tcPr>
          <w:p w:rsidR="00BE0B89" w:rsidRPr="005319D1" w:rsidRDefault="005319D1" w:rsidP="00BE6839">
            <w:pPr>
              <w:pStyle w:val="Bezodstpw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Й.</w:t>
            </w:r>
            <w:r w:rsidR="00C76D48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герои пугают зрителя </w:t>
            </w:r>
          </w:p>
        </w:tc>
      </w:tr>
      <w:tr w:rsidR="00BE0B89" w:rsidRPr="00C76D48" w:rsidTr="00BE0B89">
        <w:tc>
          <w:tcPr>
            <w:tcW w:w="4785" w:type="dxa"/>
          </w:tcPr>
          <w:p w:rsidR="00BE0B89" w:rsidRPr="00C76D48" w:rsidRDefault="00BE0B89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11. Ужасы</w:t>
            </w:r>
          </w:p>
        </w:tc>
        <w:tc>
          <w:tcPr>
            <w:tcW w:w="4786" w:type="dxa"/>
          </w:tcPr>
          <w:p w:rsidR="00BE0B89" w:rsidRPr="005319D1" w:rsidRDefault="005319D1" w:rsidP="00BE6839">
            <w:pPr>
              <w:pStyle w:val="Bezodstpw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К.</w:t>
            </w:r>
            <w:r w:rsidR="000A470B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герои изображают людей прошлого</w:t>
            </w:r>
          </w:p>
        </w:tc>
      </w:tr>
      <w:tr w:rsidR="00BE0B89" w:rsidRPr="00C76D48" w:rsidTr="00BE0B89">
        <w:tc>
          <w:tcPr>
            <w:tcW w:w="4785" w:type="dxa"/>
          </w:tcPr>
          <w:p w:rsidR="00BE0B89" w:rsidRPr="00C76D48" w:rsidRDefault="00BE0B89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12. Фантастика</w:t>
            </w:r>
          </w:p>
        </w:tc>
        <w:tc>
          <w:tcPr>
            <w:tcW w:w="4786" w:type="dxa"/>
          </w:tcPr>
          <w:p w:rsidR="00BE0B89" w:rsidRPr="005319D1" w:rsidRDefault="005319D1" w:rsidP="00630A8E">
            <w:pPr>
              <w:pStyle w:val="Bezodstpw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Л.</w:t>
            </w:r>
            <w:r w:rsidR="000A470B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30A8E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герои отображают реальность любого времени</w:t>
            </w:r>
          </w:p>
        </w:tc>
      </w:tr>
      <w:tr w:rsidR="00BE0B89" w:rsidRPr="00C76D48" w:rsidTr="00BE0B89">
        <w:tc>
          <w:tcPr>
            <w:tcW w:w="4785" w:type="dxa"/>
          </w:tcPr>
          <w:p w:rsidR="00BE0B89" w:rsidRPr="00C76D48" w:rsidRDefault="00BE0B89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13. Боевик</w:t>
            </w:r>
          </w:p>
        </w:tc>
        <w:tc>
          <w:tcPr>
            <w:tcW w:w="4786" w:type="dxa"/>
          </w:tcPr>
          <w:p w:rsidR="00BE0B89" w:rsidRPr="005319D1" w:rsidRDefault="005319D1" w:rsidP="00323A83">
            <w:pPr>
              <w:pStyle w:val="Bezodstpw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М.</w:t>
            </w:r>
            <w:r w:rsidR="00323A83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герои используют ум, что бы </w:t>
            </w:r>
            <w:r w:rsidR="00323A83" w:rsidRPr="00323A83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перехитрить</w:t>
            </w:r>
            <w:r w:rsidR="001C2BB7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23A83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обмануть злодея, а также </w:t>
            </w:r>
            <w:r w:rsidR="00323A83" w:rsidRPr="00323A83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оригинально выпут</w:t>
            </w:r>
            <w:r w:rsidR="00D216FB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ыва</w:t>
            </w:r>
            <w:r w:rsidR="00323A83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ют</w:t>
            </w:r>
            <w:r w:rsidR="00323A83" w:rsidRPr="00323A83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ся из сложных ситуаций</w:t>
            </w:r>
          </w:p>
        </w:tc>
      </w:tr>
    </w:tbl>
    <w:p w:rsidR="00EB05EC" w:rsidRDefault="00EB05EC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06233" w:rsidRDefault="00706233" w:rsidP="00462E51">
      <w:pPr>
        <w:pStyle w:val="Bezodstpw"/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6233"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Задание 2.</w:t>
      </w:r>
    </w:p>
    <w:p w:rsidR="00B3712A" w:rsidRDefault="00B3712A" w:rsidP="00462E51">
      <w:pPr>
        <w:pStyle w:val="Bezodstpw"/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D6B81" w:rsidRDefault="00ED6B81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D6B81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А.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ED6B81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Привет, Оля, пойдём в кино?</w:t>
      </w:r>
    </w:p>
    <w:p w:rsidR="00ED6B81" w:rsidRDefault="00ED6B81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- Привет, Толя, давай! На какой фильм?</w:t>
      </w:r>
    </w:p>
    <w:p w:rsidR="00ED6B81" w:rsidRDefault="00ED6B81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- </w:t>
      </w:r>
      <w:r w:rsidR="00B92ABE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Сегодня показывают короткометражный фильм «Папа». А к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акой жанр фильмов тебе нравится?</w:t>
      </w:r>
    </w:p>
    <w:p w:rsidR="00ED6B81" w:rsidRDefault="00B92ABE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- Мне нравя</w:t>
      </w:r>
      <w:r w:rsidR="00ED6B81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тся – комедия, мелодрама и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ли</w:t>
      </w:r>
      <w:r w:rsidR="00ED6B81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мультфильм.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Поэтому давай лучше на ….</w:t>
      </w:r>
    </w:p>
    <w:p w:rsidR="00B92ABE" w:rsidRDefault="00B92ABE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D6B81" w:rsidRDefault="00ED6B81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D6B81" w:rsidRDefault="00ED6B81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Б. – Дима, ты смотрел фильм «Тьма»?</w:t>
      </w:r>
    </w:p>
    <w:p w:rsidR="00ED6B81" w:rsidRDefault="00ED6B81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- Нет, Катя, не смотрел.</w:t>
      </w:r>
    </w:p>
    <w:p w:rsidR="00ED6B81" w:rsidRDefault="00ED6B81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- Почему?</w:t>
      </w:r>
    </w:p>
    <w:p w:rsidR="00ED6B81" w:rsidRDefault="00ED6B81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- Потому, что я не люблю </w:t>
      </w:r>
      <w:r w:rsidR="00B92ABE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…………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Мне больше нравятся детективы.</w:t>
      </w:r>
    </w:p>
    <w:p w:rsidR="00ED6B81" w:rsidRDefault="00ED6B81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D6B81" w:rsidRDefault="00ED6B81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В. – Карина, я собираюсь пойти на фильм «</w:t>
      </w:r>
      <w:r w:rsidR="00F34588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пасти Пушкина». Хочешь со мной?</w:t>
      </w:r>
    </w:p>
    <w:p w:rsidR="00ED6B81" w:rsidRDefault="00ED6B81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- Миша, а какого жанра это фильм?</w:t>
      </w:r>
    </w:p>
    <w:p w:rsidR="00ED6B81" w:rsidRDefault="00ED6B81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- Это фильм –</w:t>
      </w:r>
      <w:r w:rsidR="00B92ABE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………..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Ты согласна?</w:t>
      </w:r>
    </w:p>
    <w:p w:rsidR="00ED6B81" w:rsidRDefault="00ED6B81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- Да, я обожаю комедии. Спасибо.</w:t>
      </w:r>
    </w:p>
    <w:p w:rsidR="00ED6B81" w:rsidRDefault="00ED6B81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D6B81" w:rsidRDefault="00ED6B81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Г. – Алефтина, когда мы пойдём в кино? Мне скучно.</w:t>
      </w:r>
    </w:p>
    <w:p w:rsidR="00ED6B81" w:rsidRDefault="00ED6B81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- Мирон, я пойду</w:t>
      </w:r>
      <w:r w:rsidR="00F7616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только если будут показывать «Мери Поппинс, до свидания».</w:t>
      </w:r>
    </w:p>
    <w:p w:rsidR="00ED6B81" w:rsidRDefault="00F7616F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- К какому жанру он относится?</w:t>
      </w:r>
    </w:p>
    <w:p w:rsidR="00F7616F" w:rsidRDefault="00F7616F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- </w:t>
      </w:r>
      <w:r w:rsidR="004366F9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Это ……………………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</w:p>
    <w:p w:rsidR="009117BA" w:rsidRDefault="009117BA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14C1F" w:rsidRDefault="00814C1F" w:rsidP="00462E51">
      <w:pPr>
        <w:pStyle w:val="Bezodstpw"/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14C1F" w:rsidRDefault="00814C1F" w:rsidP="00462E51">
      <w:pPr>
        <w:pStyle w:val="Bezodstpw"/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14C1F" w:rsidRDefault="00814C1F" w:rsidP="00462E51">
      <w:pPr>
        <w:pStyle w:val="Bezodstpw"/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14C1F" w:rsidRDefault="00814C1F" w:rsidP="00462E51">
      <w:pPr>
        <w:pStyle w:val="Bezodstpw"/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14C1F" w:rsidRDefault="00814C1F" w:rsidP="00462E51">
      <w:pPr>
        <w:pStyle w:val="Bezodstpw"/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14C1F" w:rsidRDefault="00814C1F" w:rsidP="00462E51">
      <w:pPr>
        <w:pStyle w:val="Bezodstpw"/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B309E" w:rsidRPr="00CB309E" w:rsidRDefault="00CB309E" w:rsidP="00462E51">
      <w:pPr>
        <w:pStyle w:val="Bezodstpw"/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B309E"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Задание 3.</w:t>
      </w:r>
    </w:p>
    <w:p w:rsidR="009117BA" w:rsidRDefault="009117BA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B309E" w:rsidRDefault="0056117D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84B3A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Какой</w:t>
      </w:r>
      <w:r w:rsidR="00FD1DF7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FD1DF7" w:rsidRPr="00784B3A">
        <w:rPr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фильм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какого </w:t>
      </w:r>
      <w:r w:rsidRPr="0056117D">
        <w:rPr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жанра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в каком </w:t>
      </w:r>
      <w:r w:rsidRPr="0056117D">
        <w:rPr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кинотеатре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 w:rsidR="00E270A2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 какое </w:t>
      </w:r>
      <w:r w:rsidR="00E270A2" w:rsidRPr="00E270A2">
        <w:rPr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время</w:t>
      </w:r>
      <w:r w:rsidR="00E270A2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каждый из участников</w:t>
      </w:r>
      <w:r w:rsidR="00886F5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смотрел</w:t>
      </w:r>
      <w:r w:rsidR="00FD1DF7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или будет смотреть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56117D" w:rsidRDefault="0056117D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6"/>
        <w:gridCol w:w="4786"/>
      </w:tblGrid>
      <w:tr w:rsidR="00F93ACD" w:rsidTr="00FD1DF7">
        <w:tc>
          <w:tcPr>
            <w:tcW w:w="1668" w:type="dxa"/>
          </w:tcPr>
          <w:p w:rsidR="00F93ACD" w:rsidRDefault="00AE1A57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6BEAEB82" wp14:editId="2E59DDF4">
                  <wp:extent cx="1000665" cy="1069674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ia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535" cy="107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F93ACD" w:rsidRPr="00AE1A57" w:rsidRDefault="00AE1A57" w:rsidP="00FD1DF7">
            <w:pPr>
              <w:pStyle w:val="Bezodstpw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Оля </w:t>
            </w:r>
            <w:r w:rsidRPr="00A1296F">
              <w:rPr>
                <w:i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будет смотреть</w:t>
            </w:r>
            <w:r w:rsidR="008C28DC" w:rsidRPr="008C28DC">
              <w:rPr>
                <w:b/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C28DC" w:rsidRPr="008C28DC">
              <w:rPr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814C1F" w:rsidRPr="00814C1F">
              <w:rPr>
                <w:i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смотрела</w:t>
            </w:r>
            <w:r>
              <w:rPr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фильм «Хранитель времени», </w:t>
            </w: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он относится к жанру детектив, в кинотеатре «Россия», сеанс начинается в 19: 15</w:t>
            </w:r>
            <w:r w:rsidR="00FD1DF7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30-го ноября.</w:t>
            </w:r>
          </w:p>
        </w:tc>
      </w:tr>
      <w:tr w:rsidR="00F93ACD" w:rsidTr="00AE1A57">
        <w:tc>
          <w:tcPr>
            <w:tcW w:w="1668" w:type="dxa"/>
          </w:tcPr>
          <w:p w:rsidR="00F93ACD" w:rsidRDefault="00FD1DF7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1000664" cy="1112807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рмураке-Максим-12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284" cy="1127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93ACD" w:rsidRDefault="000255D4" w:rsidP="00462E51">
            <w:pPr>
              <w:pStyle w:val="Bezodstpw"/>
              <w:rPr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Максим </w:t>
            </w:r>
            <w:r w:rsidR="008C28DC">
              <w:rPr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будет смотреть</w:t>
            </w:r>
            <w:r w:rsidR="008C28DC" w:rsidRPr="00A52506">
              <w:rPr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/</w:t>
            </w:r>
            <w:r w:rsidRPr="000255D4">
              <w:rPr>
                <w:i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смотрел</w:t>
            </w:r>
          </w:p>
          <w:p w:rsidR="000255D4" w:rsidRDefault="000255D4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Фильм «____________________________________», он относится к жанру _______________________________</w:t>
            </w:r>
          </w:p>
          <w:p w:rsidR="000255D4" w:rsidRPr="000255D4" w:rsidRDefault="000255D4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 кинотеатре «Киевская Русь», сеанс начинается в ___:____ , ____ _______________ .</w:t>
            </w:r>
          </w:p>
        </w:tc>
      </w:tr>
      <w:tr w:rsidR="00F93ACD" w:rsidTr="00AE1A57">
        <w:tc>
          <w:tcPr>
            <w:tcW w:w="1668" w:type="dxa"/>
          </w:tcPr>
          <w:p w:rsidR="00F93ACD" w:rsidRDefault="00FD1DF7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1000664" cy="1067641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ur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876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55D4" w:rsidRPr="000255D4" w:rsidRDefault="000255D4" w:rsidP="000255D4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Тимур </w:t>
            </w:r>
            <w:r w:rsidR="008C28DC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будет смотреть</w:t>
            </w:r>
            <w:r w:rsidR="008C28DC" w:rsidRPr="00A52506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/</w:t>
            </w:r>
            <w:r w:rsidRPr="000255D4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смотрел</w:t>
            </w:r>
          </w:p>
          <w:p w:rsidR="000255D4" w:rsidRPr="000255D4" w:rsidRDefault="000255D4" w:rsidP="000255D4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255D4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Фильм «____________________________________», он относится к жанру _______________________________</w:t>
            </w:r>
          </w:p>
          <w:p w:rsidR="00F93ACD" w:rsidRPr="00FD1DF7" w:rsidRDefault="000255D4" w:rsidP="000255D4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255D4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 кинотеатре «</w:t>
            </w: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Зенит</w:t>
            </w:r>
            <w:r w:rsidRPr="000255D4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», сеанс начинается в ___:____ , ____ _______________ .</w:t>
            </w:r>
          </w:p>
        </w:tc>
      </w:tr>
      <w:tr w:rsidR="00F93ACD" w:rsidTr="00AE1A57">
        <w:tc>
          <w:tcPr>
            <w:tcW w:w="1668" w:type="dxa"/>
          </w:tcPr>
          <w:p w:rsidR="00F93ACD" w:rsidRDefault="00FD1DF7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D1DF7">
              <w:rPr>
                <w:noProof/>
                <w:lang w:val="pl-PL" w:eastAsia="pl-P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>
                  <wp:extent cx="1000664" cy="989890"/>
                  <wp:effectExtent l="0" t="0" r="0" b="1270"/>
                  <wp:docPr id="16" name="Рисунок 16" descr="Картинки по запросу фёкла 11 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фёкла 11 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017" cy="99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55D4" w:rsidRPr="000255D4" w:rsidRDefault="000255D4" w:rsidP="000255D4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Фёкла </w:t>
            </w:r>
            <w:r w:rsidR="008C28DC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будет смотреть</w:t>
            </w:r>
            <w:r w:rsidR="008C28DC" w:rsidRPr="00A52506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/</w:t>
            </w:r>
            <w:r w:rsidRPr="000255D4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смотрел</w:t>
            </w: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а</w:t>
            </w:r>
          </w:p>
          <w:p w:rsidR="000255D4" w:rsidRPr="000255D4" w:rsidRDefault="000255D4" w:rsidP="000255D4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255D4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Фильм «____________________________________», он относится к жанру _______________________________</w:t>
            </w:r>
          </w:p>
          <w:p w:rsidR="00F93ACD" w:rsidRDefault="000255D4" w:rsidP="000255D4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 кинотеатре «Панорама</w:t>
            </w:r>
            <w:r w:rsidRPr="000255D4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», сеанс начинается в ___:____ , ____ _______________ .</w:t>
            </w:r>
          </w:p>
        </w:tc>
      </w:tr>
      <w:tr w:rsidR="00F93ACD" w:rsidTr="00AE1A57">
        <w:tc>
          <w:tcPr>
            <w:tcW w:w="1668" w:type="dxa"/>
          </w:tcPr>
          <w:p w:rsidR="00F93ACD" w:rsidRDefault="00FD1DF7" w:rsidP="00462E51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D1DF7">
              <w:rPr>
                <w:noProof/>
                <w:lang w:val="pl-PL" w:eastAsia="pl-P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>
                  <wp:extent cx="1000664" cy="1035170"/>
                  <wp:effectExtent l="0" t="0" r="9525" b="0"/>
                  <wp:docPr id="17" name="Рисунок 17" descr="Картинки по запросу Алёна 11 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Алёна 11 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81" cy="104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55D4" w:rsidRPr="000255D4" w:rsidRDefault="000255D4" w:rsidP="000255D4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Алёна </w:t>
            </w:r>
            <w:r w:rsidR="008C28DC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будет смотреть</w:t>
            </w:r>
            <w:r w:rsidR="008C28DC" w:rsidRPr="00A52506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/</w:t>
            </w:r>
            <w:r w:rsidRPr="000255D4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смотрел</w:t>
            </w: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а</w:t>
            </w:r>
          </w:p>
          <w:p w:rsidR="000255D4" w:rsidRPr="000255D4" w:rsidRDefault="000255D4" w:rsidP="000255D4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255D4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Фильм «____________________________________», он относится к жанру _______________________________</w:t>
            </w:r>
          </w:p>
          <w:p w:rsidR="00F93ACD" w:rsidRDefault="000255D4" w:rsidP="000255D4">
            <w:pPr>
              <w:pStyle w:val="Bezodstpw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255D4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 кинотеатре «</w:t>
            </w: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Таврия</w:t>
            </w:r>
            <w:r w:rsidRPr="000255D4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», сеанс начинается в ___:____ , ____ _______________ .</w:t>
            </w:r>
          </w:p>
        </w:tc>
      </w:tr>
    </w:tbl>
    <w:p w:rsidR="0056117D" w:rsidRPr="00ED6B81" w:rsidRDefault="0056117D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</w:p>
    <w:bookmarkEnd w:id="0"/>
    <w:p w:rsidR="00ED6B81" w:rsidRDefault="00ED6B81" w:rsidP="00462E51">
      <w:pPr>
        <w:pStyle w:val="Bezodstpw"/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3712A" w:rsidRDefault="00B3712A" w:rsidP="00462E51">
      <w:pPr>
        <w:pStyle w:val="Bezodstpw"/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Ответы:</w:t>
      </w:r>
    </w:p>
    <w:p w:rsidR="004366F9" w:rsidRDefault="004366F9" w:rsidP="00462E51">
      <w:pPr>
        <w:pStyle w:val="Bezodstpw"/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3712A" w:rsidRPr="00B3712A" w:rsidRDefault="00B3712A" w:rsidP="00462E51">
      <w:pPr>
        <w:pStyle w:val="Bezodstpw"/>
        <w:rPr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3712A">
        <w:rPr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Задание 1.</w:t>
      </w:r>
    </w:p>
    <w:p w:rsidR="00B3712A" w:rsidRDefault="00B3712A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1.</w:t>
      </w:r>
      <w:r w:rsidR="00630A8E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Л;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2.</w:t>
      </w:r>
      <w:r w:rsidR="00630A8E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741E8D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Б;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3.</w:t>
      </w:r>
      <w:r w:rsidR="00205B1D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К;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4.</w:t>
      </w:r>
      <w:r w:rsidR="00205B1D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Г;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5.</w:t>
      </w:r>
      <w:r w:rsidR="00205B1D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Ж;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6.</w:t>
      </w:r>
      <w:r w:rsidR="00205B1D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В;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7.</w:t>
      </w:r>
      <w:r w:rsidR="00205B1D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З;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8.</w:t>
      </w:r>
      <w:r w:rsidR="00205B1D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И;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9.</w:t>
      </w:r>
      <w:r w:rsidR="00205B1D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М;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10.</w:t>
      </w:r>
      <w:r w:rsidR="00205B1D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А;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11.</w:t>
      </w:r>
      <w:r w:rsidR="00205B1D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Й;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12.</w:t>
      </w:r>
      <w:r w:rsidR="00205B1D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Д;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13.</w:t>
      </w:r>
      <w:r w:rsidR="00205B1D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Е.</w:t>
      </w:r>
    </w:p>
    <w:p w:rsidR="00B3712A" w:rsidRDefault="00B3712A" w:rsidP="00462E51">
      <w:pPr>
        <w:pStyle w:val="Bezodstpw"/>
        <w:rPr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3712A">
        <w:rPr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Задание 2. </w:t>
      </w:r>
    </w:p>
    <w:p w:rsidR="00706233" w:rsidRDefault="00F34588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А. «Спасти Пушкина», «Дар» или «Ну, погоди»; Б. ужасы; В. комедия; Г. фантастика. </w:t>
      </w:r>
    </w:p>
    <w:p w:rsidR="009117BA" w:rsidRDefault="009117BA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117BA" w:rsidRDefault="009117BA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65013" w:rsidRPr="00B65013" w:rsidRDefault="00B65013" w:rsidP="00B65013">
      <w:pPr>
        <w:spacing w:before="60" w:after="0"/>
        <w:rPr>
          <w:b/>
          <w:u w:val="single"/>
        </w:rPr>
      </w:pPr>
      <w:r w:rsidRPr="00B65013">
        <w:rPr>
          <w:b/>
          <w:u w:val="single"/>
        </w:rPr>
        <w:t xml:space="preserve">Задание 4. </w:t>
      </w:r>
      <w:r w:rsidRPr="00B65013">
        <w:rPr>
          <w:b/>
          <w:u w:val="single"/>
        </w:rPr>
        <w:t>Д</w:t>
      </w:r>
      <w:r w:rsidRPr="00B65013">
        <w:rPr>
          <w:b/>
          <w:u w:val="single"/>
        </w:rPr>
        <w:t>иалог.</w:t>
      </w:r>
      <w:r w:rsidRPr="00B65013">
        <w:rPr>
          <w:b/>
          <w:u w:val="single"/>
        </w:rPr>
        <w:t xml:space="preserve"> </w:t>
      </w:r>
      <w:r w:rsidRPr="00B65013">
        <w:rPr>
          <w:b/>
          <w:u w:val="single"/>
        </w:rPr>
        <w:br/>
      </w:r>
    </w:p>
    <w:p w:rsidR="00B65013" w:rsidRPr="0092518B" w:rsidRDefault="00B65013" w:rsidP="00B65013">
      <w:pPr>
        <w:spacing w:before="60" w:after="0"/>
      </w:pPr>
      <w:r w:rsidRPr="0092518B">
        <w:t>-</w:t>
      </w:r>
      <w:r>
        <w:t xml:space="preserve"> </w:t>
      </w:r>
      <w:r w:rsidRPr="0092518B">
        <w:t>Привет,</w:t>
      </w:r>
      <w:r>
        <w:t xml:space="preserve"> </w:t>
      </w:r>
      <w:r w:rsidRPr="0092518B">
        <w:t>как дела?</w:t>
      </w:r>
    </w:p>
    <w:p w:rsidR="00B65013" w:rsidRPr="0092518B" w:rsidRDefault="00B65013" w:rsidP="00B65013">
      <w:pPr>
        <w:spacing w:before="60" w:after="0"/>
      </w:pPr>
      <w:r w:rsidRPr="0092518B">
        <w:t>-</w:t>
      </w:r>
      <w:r>
        <w:t xml:space="preserve"> </w:t>
      </w:r>
      <w:r w:rsidRPr="0092518B">
        <w:t>Привет,</w:t>
      </w:r>
      <w:r>
        <w:t xml:space="preserve"> </w:t>
      </w:r>
      <w:r w:rsidRPr="0092518B">
        <w:t>хорошо,</w:t>
      </w:r>
      <w:r>
        <w:t xml:space="preserve"> </w:t>
      </w:r>
      <w:r w:rsidRPr="0092518B">
        <w:t>а у тебя?</w:t>
      </w:r>
    </w:p>
    <w:p w:rsidR="00B65013" w:rsidRPr="0092518B" w:rsidRDefault="00B65013" w:rsidP="00B65013">
      <w:pPr>
        <w:spacing w:before="60" w:after="0"/>
      </w:pPr>
      <w:r w:rsidRPr="0092518B">
        <w:t>-</w:t>
      </w:r>
      <w:r>
        <w:t xml:space="preserve"> </w:t>
      </w:r>
      <w:r w:rsidRPr="0092518B">
        <w:t>Тоже хорошо.</w:t>
      </w:r>
      <w:r>
        <w:t xml:space="preserve"> </w:t>
      </w:r>
      <w:r w:rsidRPr="0092518B">
        <w:t>Какие планы у тебя на выходные?</w:t>
      </w:r>
    </w:p>
    <w:p w:rsidR="00B65013" w:rsidRPr="0092518B" w:rsidRDefault="00B65013" w:rsidP="00B65013">
      <w:pPr>
        <w:spacing w:before="60" w:after="0"/>
      </w:pPr>
      <w:r w:rsidRPr="0092518B">
        <w:t>-</w:t>
      </w:r>
      <w:r>
        <w:t xml:space="preserve"> </w:t>
      </w:r>
      <w:r w:rsidRPr="0092518B">
        <w:t>В субботу я еду в Нарву.</w:t>
      </w:r>
      <w:r>
        <w:t xml:space="preserve"> </w:t>
      </w:r>
      <w:r w:rsidRPr="0092518B">
        <w:t>В воскресенье я свободна.</w:t>
      </w:r>
    </w:p>
    <w:p w:rsidR="00B65013" w:rsidRPr="0092518B" w:rsidRDefault="00B65013" w:rsidP="00B65013">
      <w:pPr>
        <w:spacing w:before="60" w:after="0"/>
      </w:pPr>
      <w:r w:rsidRPr="0092518B">
        <w:t>-</w:t>
      </w:r>
      <w:r>
        <w:t xml:space="preserve"> </w:t>
      </w:r>
      <w:r w:rsidRPr="0092518B">
        <w:t>Хочешь пойти в воскресенье в кино?</w:t>
      </w:r>
    </w:p>
    <w:p w:rsidR="00B65013" w:rsidRPr="0092518B" w:rsidRDefault="00B65013" w:rsidP="00B65013">
      <w:pPr>
        <w:spacing w:before="60" w:after="0"/>
      </w:pPr>
      <w:r w:rsidRPr="0092518B">
        <w:lastRenderedPageBreak/>
        <w:t>-</w:t>
      </w:r>
      <w:r>
        <w:t xml:space="preserve"> </w:t>
      </w:r>
      <w:r w:rsidRPr="0092518B">
        <w:t>Спасибо за предложение,</w:t>
      </w:r>
      <w:r>
        <w:t xml:space="preserve"> </w:t>
      </w:r>
      <w:r w:rsidRPr="0092518B">
        <w:t>я с радостью пойду с тобой.</w:t>
      </w:r>
    </w:p>
    <w:p w:rsidR="00B65013" w:rsidRPr="0092518B" w:rsidRDefault="00B65013" w:rsidP="00B65013">
      <w:pPr>
        <w:spacing w:before="60" w:after="0"/>
      </w:pPr>
      <w:r w:rsidRPr="0092518B">
        <w:t>-</w:t>
      </w:r>
      <w:r>
        <w:t xml:space="preserve"> </w:t>
      </w:r>
      <w:r w:rsidRPr="0092518B">
        <w:t>На какой фильм ты хочешь?</w:t>
      </w:r>
    </w:p>
    <w:p w:rsidR="00B65013" w:rsidRPr="0092518B" w:rsidRDefault="00B65013" w:rsidP="00B65013">
      <w:pPr>
        <w:spacing w:before="60" w:after="0"/>
      </w:pPr>
      <w:r w:rsidRPr="0092518B">
        <w:t>-Я не знаю,</w:t>
      </w:r>
      <w:r>
        <w:t xml:space="preserve"> </w:t>
      </w:r>
      <w:r w:rsidRPr="0092518B">
        <w:t>можно на мультик сходить.</w:t>
      </w:r>
    </w:p>
    <w:p w:rsidR="00B65013" w:rsidRPr="0092518B" w:rsidRDefault="00B65013" w:rsidP="00B65013">
      <w:pPr>
        <w:spacing w:before="60" w:after="0"/>
      </w:pPr>
      <w:r w:rsidRPr="0092518B">
        <w:t xml:space="preserve">- Давай на </w:t>
      </w:r>
      <w:r>
        <w:t>«Иван царевич и серый волк»</w:t>
      </w:r>
      <w:r w:rsidRPr="0092518B">
        <w:t>?</w:t>
      </w:r>
    </w:p>
    <w:p w:rsidR="00B65013" w:rsidRPr="0092518B" w:rsidRDefault="00B65013" w:rsidP="00B65013">
      <w:pPr>
        <w:spacing w:before="60" w:after="0"/>
      </w:pPr>
      <w:r w:rsidRPr="0092518B">
        <w:t>-</w:t>
      </w:r>
      <w:r>
        <w:t xml:space="preserve"> </w:t>
      </w:r>
      <w:r w:rsidRPr="0092518B">
        <w:t>Ура,</w:t>
      </w:r>
      <w:r>
        <w:t xml:space="preserve"> </w:t>
      </w:r>
      <w:r w:rsidRPr="0092518B">
        <w:t>я как раз хотела пойти на этот мультик.</w:t>
      </w:r>
      <w:r>
        <w:t xml:space="preserve"> </w:t>
      </w:r>
      <w:r w:rsidRPr="0092518B">
        <w:t xml:space="preserve">Во сколько </w:t>
      </w:r>
      <w:r>
        <w:t>сеанс</w:t>
      </w:r>
      <w:r w:rsidRPr="0092518B">
        <w:t>?</w:t>
      </w:r>
    </w:p>
    <w:p w:rsidR="00B65013" w:rsidRPr="0092518B" w:rsidRDefault="00B65013" w:rsidP="00B65013">
      <w:pPr>
        <w:spacing w:before="60" w:after="0"/>
      </w:pPr>
      <w:r w:rsidRPr="0092518B">
        <w:t>-</w:t>
      </w:r>
      <w:r>
        <w:t xml:space="preserve"> </w:t>
      </w:r>
      <w:r w:rsidRPr="0092518B">
        <w:t>В 14:00</w:t>
      </w:r>
      <w:r>
        <w:t>. В</w:t>
      </w:r>
      <w:r w:rsidRPr="0092518B">
        <w:t xml:space="preserve"> 13:30 я подойду к твоему дому.</w:t>
      </w:r>
    </w:p>
    <w:p w:rsidR="00B65013" w:rsidRPr="0092518B" w:rsidRDefault="00B65013" w:rsidP="00B65013">
      <w:pPr>
        <w:spacing w:before="60" w:after="0"/>
      </w:pPr>
      <w:r w:rsidRPr="0092518B">
        <w:t>-</w:t>
      </w:r>
      <w:r>
        <w:t xml:space="preserve"> </w:t>
      </w:r>
      <w:r w:rsidRPr="0092518B">
        <w:t>Хорошо,</w:t>
      </w:r>
      <w:r>
        <w:t xml:space="preserve"> </w:t>
      </w:r>
      <w:r w:rsidRPr="0092518B">
        <w:t>буду ждать,</w:t>
      </w:r>
      <w:r>
        <w:t xml:space="preserve"> </w:t>
      </w:r>
      <w:r w:rsidRPr="0092518B">
        <w:t>пока</w:t>
      </w:r>
      <w:r>
        <w:t>.</w:t>
      </w:r>
    </w:p>
    <w:p w:rsidR="00B65013" w:rsidRPr="0092518B" w:rsidRDefault="00B65013" w:rsidP="00B65013">
      <w:pPr>
        <w:spacing w:before="60" w:after="0"/>
      </w:pPr>
      <w:r w:rsidRPr="0092518B">
        <w:t>-</w:t>
      </w:r>
      <w:r>
        <w:t xml:space="preserve"> </w:t>
      </w:r>
      <w:r w:rsidRPr="0092518B">
        <w:t>Пока</w:t>
      </w:r>
      <w:r>
        <w:t>.</w:t>
      </w:r>
    </w:p>
    <w:p w:rsidR="00B65013" w:rsidRPr="009117BA" w:rsidRDefault="00B65013" w:rsidP="00462E51">
      <w:pPr>
        <w:pStyle w:val="Bezodstpw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B65013" w:rsidRPr="009117BA" w:rsidSect="00F3458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F7" w:rsidRDefault="002119F7" w:rsidP="00EB05EC">
      <w:pPr>
        <w:spacing w:after="0" w:line="240" w:lineRule="auto"/>
      </w:pPr>
      <w:r>
        <w:separator/>
      </w:r>
    </w:p>
  </w:endnote>
  <w:endnote w:type="continuationSeparator" w:id="0">
    <w:p w:rsidR="002119F7" w:rsidRDefault="002119F7" w:rsidP="00EB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5EC" w:rsidRDefault="00EB05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5EC" w:rsidRDefault="00EB05E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5EC" w:rsidRDefault="00EB0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F7" w:rsidRDefault="002119F7" w:rsidP="00EB05EC">
      <w:pPr>
        <w:spacing w:after="0" w:line="240" w:lineRule="auto"/>
      </w:pPr>
      <w:r>
        <w:separator/>
      </w:r>
    </w:p>
  </w:footnote>
  <w:footnote w:type="continuationSeparator" w:id="0">
    <w:p w:rsidR="002119F7" w:rsidRDefault="002119F7" w:rsidP="00EB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5EC" w:rsidRDefault="00EB05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5EC" w:rsidRDefault="00EB05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5EC" w:rsidRDefault="00EB05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F1305"/>
    <w:multiLevelType w:val="hybridMultilevel"/>
    <w:tmpl w:val="C7E8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51"/>
    <w:rsid w:val="000255D4"/>
    <w:rsid w:val="00043766"/>
    <w:rsid w:val="000A470B"/>
    <w:rsid w:val="001C2BB7"/>
    <w:rsid w:val="00205B1D"/>
    <w:rsid w:val="002119F7"/>
    <w:rsid w:val="00276151"/>
    <w:rsid w:val="00323A83"/>
    <w:rsid w:val="003C005F"/>
    <w:rsid w:val="004366F9"/>
    <w:rsid w:val="00462E51"/>
    <w:rsid w:val="004D4A56"/>
    <w:rsid w:val="005319D1"/>
    <w:rsid w:val="0056117D"/>
    <w:rsid w:val="0056640E"/>
    <w:rsid w:val="005B6B3D"/>
    <w:rsid w:val="00630A8E"/>
    <w:rsid w:val="006442DB"/>
    <w:rsid w:val="006D6317"/>
    <w:rsid w:val="00706233"/>
    <w:rsid w:val="00741E8D"/>
    <w:rsid w:val="00784B3A"/>
    <w:rsid w:val="00814C1F"/>
    <w:rsid w:val="00886F5F"/>
    <w:rsid w:val="008C28DC"/>
    <w:rsid w:val="009117BA"/>
    <w:rsid w:val="00961719"/>
    <w:rsid w:val="00A1296F"/>
    <w:rsid w:val="00A52506"/>
    <w:rsid w:val="00A72DA2"/>
    <w:rsid w:val="00AE1A57"/>
    <w:rsid w:val="00AF6A45"/>
    <w:rsid w:val="00B2496D"/>
    <w:rsid w:val="00B3712A"/>
    <w:rsid w:val="00B65013"/>
    <w:rsid w:val="00B92ABE"/>
    <w:rsid w:val="00BE0B89"/>
    <w:rsid w:val="00BE146C"/>
    <w:rsid w:val="00BE6839"/>
    <w:rsid w:val="00BF4D7C"/>
    <w:rsid w:val="00C76D48"/>
    <w:rsid w:val="00CB309E"/>
    <w:rsid w:val="00D216FB"/>
    <w:rsid w:val="00E270A2"/>
    <w:rsid w:val="00EB05EC"/>
    <w:rsid w:val="00EB3607"/>
    <w:rsid w:val="00ED6B81"/>
    <w:rsid w:val="00EF3CCF"/>
    <w:rsid w:val="00F34588"/>
    <w:rsid w:val="00F73976"/>
    <w:rsid w:val="00F7616F"/>
    <w:rsid w:val="00F93ACD"/>
    <w:rsid w:val="00F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E51"/>
  </w:style>
  <w:style w:type="paragraph" w:styleId="Nagwek1">
    <w:name w:val="heading 1"/>
    <w:basedOn w:val="Normalny"/>
    <w:next w:val="Normalny"/>
    <w:link w:val="Nagwek1Znak"/>
    <w:uiPriority w:val="9"/>
    <w:qFormat/>
    <w:rsid w:val="00462E5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E5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E5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2E5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2E5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2E5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2E5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2E5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2E5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2E51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E51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E51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2E51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2E51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2E5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2E5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2E51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2E51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462E51"/>
    <w:rPr>
      <w:b/>
      <w:bCs/>
      <w:color w:val="943634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62E5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2E51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2E51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2E51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462E51"/>
    <w:rPr>
      <w:b/>
      <w:bCs/>
    </w:rPr>
  </w:style>
  <w:style w:type="character" w:styleId="Uwydatnienie">
    <w:name w:val="Emphasis"/>
    <w:uiPriority w:val="20"/>
    <w:qFormat/>
    <w:rsid w:val="00462E51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462E5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62E5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62E5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62E5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2E5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2E51"/>
    <w:rPr>
      <w:i/>
      <w:iCs/>
    </w:rPr>
  </w:style>
  <w:style w:type="character" w:styleId="Wyrnieniedelikatne">
    <w:name w:val="Subtle Emphasis"/>
    <w:uiPriority w:val="19"/>
    <w:qFormat/>
    <w:rsid w:val="00462E51"/>
    <w:rPr>
      <w:i/>
      <w:iCs/>
    </w:rPr>
  </w:style>
  <w:style w:type="character" w:styleId="Wyrnienieintensywne">
    <w:name w:val="Intense Emphasis"/>
    <w:uiPriority w:val="21"/>
    <w:qFormat/>
    <w:rsid w:val="00462E5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62E51"/>
    <w:rPr>
      <w:smallCaps/>
    </w:rPr>
  </w:style>
  <w:style w:type="character" w:styleId="Odwoanieintensywne">
    <w:name w:val="Intense Reference"/>
    <w:uiPriority w:val="32"/>
    <w:qFormat/>
    <w:rsid w:val="00462E51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462E5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2E51"/>
    <w:pPr>
      <w:outlineLvl w:val="9"/>
    </w:pPr>
    <w:rPr>
      <w:lang w:bidi="en-US"/>
    </w:rPr>
  </w:style>
  <w:style w:type="table" w:styleId="Tabela-Siatka">
    <w:name w:val="Table Grid"/>
    <w:basedOn w:val="Standardowy"/>
    <w:uiPriority w:val="59"/>
    <w:rsid w:val="0046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7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5EC"/>
  </w:style>
  <w:style w:type="paragraph" w:styleId="Stopka">
    <w:name w:val="footer"/>
    <w:basedOn w:val="Normalny"/>
    <w:link w:val="StopkaZnak"/>
    <w:uiPriority w:val="99"/>
    <w:unhideWhenUsed/>
    <w:rsid w:val="00EB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E51"/>
  </w:style>
  <w:style w:type="paragraph" w:styleId="Nagwek1">
    <w:name w:val="heading 1"/>
    <w:basedOn w:val="Normalny"/>
    <w:next w:val="Normalny"/>
    <w:link w:val="Nagwek1Znak"/>
    <w:uiPriority w:val="9"/>
    <w:qFormat/>
    <w:rsid w:val="00462E5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E5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E5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2E5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2E5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2E5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2E5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2E5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2E5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2E51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E51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E51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2E51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2E51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2E5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2E5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2E51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2E51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462E51"/>
    <w:rPr>
      <w:b/>
      <w:bCs/>
      <w:color w:val="943634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62E5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2E51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2E51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2E51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462E51"/>
    <w:rPr>
      <w:b/>
      <w:bCs/>
    </w:rPr>
  </w:style>
  <w:style w:type="character" w:styleId="Uwydatnienie">
    <w:name w:val="Emphasis"/>
    <w:uiPriority w:val="20"/>
    <w:qFormat/>
    <w:rsid w:val="00462E51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462E5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62E5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62E5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62E5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2E5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2E51"/>
    <w:rPr>
      <w:i/>
      <w:iCs/>
    </w:rPr>
  </w:style>
  <w:style w:type="character" w:styleId="Wyrnieniedelikatne">
    <w:name w:val="Subtle Emphasis"/>
    <w:uiPriority w:val="19"/>
    <w:qFormat/>
    <w:rsid w:val="00462E51"/>
    <w:rPr>
      <w:i/>
      <w:iCs/>
    </w:rPr>
  </w:style>
  <w:style w:type="character" w:styleId="Wyrnienieintensywne">
    <w:name w:val="Intense Emphasis"/>
    <w:uiPriority w:val="21"/>
    <w:qFormat/>
    <w:rsid w:val="00462E5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62E51"/>
    <w:rPr>
      <w:smallCaps/>
    </w:rPr>
  </w:style>
  <w:style w:type="character" w:styleId="Odwoanieintensywne">
    <w:name w:val="Intense Reference"/>
    <w:uiPriority w:val="32"/>
    <w:qFormat/>
    <w:rsid w:val="00462E51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462E5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2E51"/>
    <w:pPr>
      <w:outlineLvl w:val="9"/>
    </w:pPr>
    <w:rPr>
      <w:lang w:bidi="en-US"/>
    </w:rPr>
  </w:style>
  <w:style w:type="table" w:styleId="Tabela-Siatka">
    <w:name w:val="Table Grid"/>
    <w:basedOn w:val="Standardowy"/>
    <w:uiPriority w:val="59"/>
    <w:rsid w:val="0046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7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5EC"/>
  </w:style>
  <w:style w:type="paragraph" w:styleId="Stopka">
    <w:name w:val="footer"/>
    <w:basedOn w:val="Normalny"/>
    <w:link w:val="StopkaZnak"/>
    <w:uiPriority w:val="99"/>
    <w:unhideWhenUsed/>
    <w:rsid w:val="00EB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CCD1-BEF6-4A22-8314-A0C941C1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Yanina</dc:creator>
  <cp:lastModifiedBy>marina</cp:lastModifiedBy>
  <cp:revision>3</cp:revision>
  <dcterms:created xsi:type="dcterms:W3CDTF">2020-04-18T20:55:00Z</dcterms:created>
  <dcterms:modified xsi:type="dcterms:W3CDTF">2020-04-18T22:15:00Z</dcterms:modified>
</cp:coreProperties>
</file>