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24" w:rsidRPr="00E84424" w:rsidRDefault="00E84424" w:rsidP="00E84424">
      <w:pPr>
        <w:shd w:val="clear" w:color="auto" w:fill="FFFFFF"/>
        <w:spacing w:after="225" w:line="240" w:lineRule="auto"/>
        <w:textAlignment w:val="baseline"/>
        <w:outlineLvl w:val="1"/>
        <w:rPr>
          <w:rFonts w:eastAsia="Times New Roman" w:cs="Arial"/>
          <w:b/>
          <w:bCs/>
          <w:sz w:val="36"/>
          <w:szCs w:val="36"/>
          <w:lang w:eastAsia="pl-PL"/>
        </w:rPr>
      </w:pPr>
      <w:r w:rsidRPr="000112F8">
        <w:rPr>
          <w:rFonts w:eastAsia="Times New Roman" w:cs="Arial"/>
          <w:b/>
          <w:bCs/>
          <w:sz w:val="36"/>
          <w:szCs w:val="36"/>
          <w:lang w:eastAsia="pl-PL"/>
        </w:rPr>
        <w:t>Piotr</w:t>
      </w:r>
      <w:r w:rsidRPr="00E84424">
        <w:rPr>
          <w:rFonts w:eastAsia="Times New Roman" w:cs="Arial"/>
          <w:b/>
          <w:bCs/>
          <w:sz w:val="36"/>
          <w:szCs w:val="36"/>
          <w:lang w:eastAsia="pl-PL"/>
        </w:rPr>
        <w:t xml:space="preserve"> Czajkowski</w:t>
      </w:r>
      <w:bookmarkStart w:id="0" w:name="_GoBack"/>
      <w:bookmarkEnd w:id="0"/>
    </w:p>
    <w:p w:rsidR="000112F8" w:rsidRPr="000112F8" w:rsidRDefault="00E84424" w:rsidP="00E844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0112F8">
        <w:rPr>
          <w:rFonts w:eastAsia="Times New Roman" w:cs="Arial"/>
          <w:noProof/>
          <w:sz w:val="24"/>
          <w:szCs w:val="24"/>
          <w:lang w:eastAsia="pl-PL"/>
        </w:rPr>
        <w:drawing>
          <wp:inline distT="0" distB="0" distL="0" distR="0" wp14:anchorId="728A6187" wp14:editId="41CC698F">
            <wp:extent cx="1905000" cy="2571750"/>
            <wp:effectExtent l="0" t="0" r="0" b="0"/>
            <wp:docPr id="1" name="Obraz 1" descr="Piotr Czajkows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otr Czajkows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F8" w:rsidRPr="000112F8" w:rsidRDefault="000112F8" w:rsidP="00E8442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E84424" w:rsidRPr="00E84424" w:rsidRDefault="00E84424" w:rsidP="000112F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E84424">
        <w:rPr>
          <w:rFonts w:eastAsia="Times New Roman" w:cs="Arial"/>
          <w:sz w:val="24"/>
          <w:szCs w:val="24"/>
          <w:lang w:eastAsia="pl-PL"/>
        </w:rPr>
        <w:t xml:space="preserve">Piotr Czajkowski – urodzony 7 maja 1840 r. w </w:t>
      </w:r>
      <w:proofErr w:type="spellStart"/>
      <w:r w:rsidRPr="00E84424">
        <w:rPr>
          <w:rFonts w:eastAsia="Times New Roman" w:cs="Arial"/>
          <w:sz w:val="24"/>
          <w:szCs w:val="24"/>
          <w:lang w:eastAsia="pl-PL"/>
        </w:rPr>
        <w:t>Wotkińsku</w:t>
      </w:r>
      <w:proofErr w:type="spellEnd"/>
      <w:r w:rsidRPr="00E84424">
        <w:rPr>
          <w:rFonts w:eastAsia="Times New Roman" w:cs="Arial"/>
          <w:sz w:val="24"/>
          <w:szCs w:val="24"/>
          <w:lang w:eastAsia="pl-PL"/>
        </w:rPr>
        <w:t xml:space="preserve"> rosyjski kompozytor. Ojciec Czajkowskiego był inspektorem rosyjskich kopalń. Kompozytor uczył się u samego Antona Rubinsteina. Tuż po skończeniu konserwatorium w Petersburgu został profesorem teorii muzyki w placówce w Moskwie. Przez 11 lat pracy Piotra Czajkowskiego w konserwatorium powstało wiele jego dzieł. W 1877 r. Czajkowski otrzymał pierwszy list od zakochanej w nim fanki. Groziła samobójstwem. Ich ślub odbył się jeszcze w tym samym roku. Małżeństwo to było katastrofą, którą kompozytor przypłacił załamaniem nerwowym. Postanowił wyjechać z kraju. W 1877- 1878, podczas jego pobytu w Szwajcarii, powstały „Symfonia f-moll” oraz opera liryczna „Eugeniusz Oniegin”. Kilka lat później rozpoczął serie swoich </w:t>
      </w:r>
      <w:proofErr w:type="spellStart"/>
      <w:r w:rsidRPr="00E84424">
        <w:rPr>
          <w:rFonts w:eastAsia="Times New Roman" w:cs="Arial"/>
          <w:sz w:val="24"/>
          <w:szCs w:val="24"/>
          <w:lang w:eastAsia="pl-PL"/>
        </w:rPr>
        <w:t>tournee</w:t>
      </w:r>
      <w:proofErr w:type="spellEnd"/>
      <w:r w:rsidRPr="00E84424">
        <w:rPr>
          <w:rFonts w:eastAsia="Times New Roman" w:cs="Arial"/>
          <w:sz w:val="24"/>
          <w:szCs w:val="24"/>
          <w:lang w:eastAsia="pl-PL"/>
        </w:rPr>
        <w:t xml:space="preserve"> po całej Europie. W 1891 r. odbył też swoją najdalszą podróż: do Nowego Jorku. Piotr Czajkowski zmarł 6 listopada 1893 r. prawdopodobnie na cholerę. Jego najważniejsze dzieła to: opery „Eugeniusz Oniegin”, „Dama Pikowa”, balety „Jezioro łabędzie”, „Śpiąca królewna”, „Dziadek do orzechów” itd.</w:t>
      </w:r>
    </w:p>
    <w:p w:rsidR="004A0BF7" w:rsidRPr="000112F8" w:rsidRDefault="000112F8" w:rsidP="000112F8">
      <w:pPr>
        <w:spacing w:line="360" w:lineRule="auto"/>
        <w:jc w:val="both"/>
        <w:rPr>
          <w:sz w:val="24"/>
          <w:szCs w:val="24"/>
        </w:rPr>
      </w:pPr>
    </w:p>
    <w:sectPr w:rsidR="004A0BF7" w:rsidRPr="0001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24"/>
    <w:rsid w:val="000112F8"/>
    <w:rsid w:val="001C0FCB"/>
    <w:rsid w:val="00543032"/>
    <w:rsid w:val="00E84424"/>
    <w:rsid w:val="00E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4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44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4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44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iografia24.pl/biografie/wp-content/uploads/2013/04/Tchaikovsk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2</cp:revision>
  <dcterms:created xsi:type="dcterms:W3CDTF">2020-05-26T10:21:00Z</dcterms:created>
  <dcterms:modified xsi:type="dcterms:W3CDTF">2020-05-26T10:37:00Z</dcterms:modified>
</cp:coreProperties>
</file>