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599E2" w14:textId="40FFE7CD" w:rsidR="00384C1E" w:rsidRPr="00B23366" w:rsidRDefault="00384C1E">
      <w:pPr>
        <w:rPr>
          <w:noProof/>
          <w:sz w:val="24"/>
          <w:szCs w:val="24"/>
        </w:rPr>
      </w:pPr>
      <w:r w:rsidRPr="00B23366">
        <w:rPr>
          <w:noProof/>
          <w:sz w:val="24"/>
          <w:szCs w:val="24"/>
        </w:rPr>
        <w:t xml:space="preserve">Temat: </w:t>
      </w:r>
      <w:r w:rsidR="00A91769" w:rsidRPr="00B23366">
        <w:rPr>
          <w:noProof/>
          <w:sz w:val="24"/>
          <w:szCs w:val="24"/>
        </w:rPr>
        <w:t xml:space="preserve">Podstawowe rytmy bluesa. </w:t>
      </w:r>
    </w:p>
    <w:p w14:paraId="09DE11D9" w14:textId="0EDF093E" w:rsidR="00A91769" w:rsidRPr="00B23366" w:rsidRDefault="00A91769">
      <w:pPr>
        <w:rPr>
          <w:noProof/>
          <w:sz w:val="24"/>
          <w:szCs w:val="24"/>
        </w:rPr>
      </w:pPr>
      <w:r w:rsidRPr="00B23366">
        <w:rPr>
          <w:noProof/>
          <w:sz w:val="24"/>
          <w:szCs w:val="24"/>
        </w:rPr>
        <w:t>Pamiętajcie o prawidłowym palcowaniu, lewa ręka: w tabulaturze dwójkę gramy pierwszym palcem, a czwórkę trzecim palcem.</w:t>
      </w:r>
      <w:r w:rsidR="004F3453" w:rsidRPr="00B23366">
        <w:rPr>
          <w:noProof/>
          <w:sz w:val="24"/>
          <w:szCs w:val="24"/>
        </w:rPr>
        <w:t xml:space="preserve"> Jak widzimy metrum na 4, są akordy można dobrać akompaniament na prawą rękę. Ćwiczenie opiera się na dwudźwiękach</w:t>
      </w:r>
      <w:r w:rsidR="00B11301" w:rsidRPr="00B23366">
        <w:rPr>
          <w:noProof/>
          <w:sz w:val="24"/>
          <w:szCs w:val="24"/>
        </w:rPr>
        <w:t>, gdzie prawa ręka wydobywa d</w:t>
      </w:r>
      <w:r w:rsidR="006A1BC0" w:rsidRPr="00B23366">
        <w:rPr>
          <w:noProof/>
          <w:sz w:val="24"/>
          <w:szCs w:val="24"/>
        </w:rPr>
        <w:t>ź</w:t>
      </w:r>
      <w:r w:rsidR="00B11301" w:rsidRPr="00B23366">
        <w:rPr>
          <w:noProof/>
          <w:sz w:val="24"/>
          <w:szCs w:val="24"/>
        </w:rPr>
        <w:t>więki pierwszy</w:t>
      </w:r>
      <w:r w:rsidR="006A1BC0" w:rsidRPr="00B23366">
        <w:rPr>
          <w:noProof/>
          <w:sz w:val="24"/>
          <w:szCs w:val="24"/>
        </w:rPr>
        <w:t>m</w:t>
      </w:r>
      <w:r w:rsidR="00B11301" w:rsidRPr="00B23366">
        <w:rPr>
          <w:noProof/>
          <w:sz w:val="24"/>
          <w:szCs w:val="24"/>
        </w:rPr>
        <w:t xml:space="preserve"> i drugim palcem.</w:t>
      </w:r>
      <w:r w:rsidR="006E0B72" w:rsidRPr="00B23366">
        <w:rPr>
          <w:noProof/>
          <w:sz w:val="24"/>
          <w:szCs w:val="24"/>
        </w:rPr>
        <w:t xml:space="preserve"> </w:t>
      </w:r>
      <w:r w:rsidR="00B11301" w:rsidRPr="00B23366">
        <w:rPr>
          <w:noProof/>
          <w:sz w:val="24"/>
          <w:szCs w:val="24"/>
        </w:rPr>
        <w:t xml:space="preserve">Utwór </w:t>
      </w:r>
      <w:r w:rsidR="006E0B72" w:rsidRPr="00B23366">
        <w:rPr>
          <w:noProof/>
          <w:sz w:val="24"/>
          <w:szCs w:val="24"/>
        </w:rPr>
        <w:t>skł</w:t>
      </w:r>
      <w:r w:rsidR="00B11301" w:rsidRPr="00B23366">
        <w:rPr>
          <w:noProof/>
          <w:sz w:val="24"/>
          <w:szCs w:val="24"/>
        </w:rPr>
        <w:t>a</w:t>
      </w:r>
      <w:r w:rsidR="006E0B72" w:rsidRPr="00B23366">
        <w:rPr>
          <w:noProof/>
          <w:sz w:val="24"/>
          <w:szCs w:val="24"/>
        </w:rPr>
        <w:t>da się z wartości rytmicznych – ósemki, czyli jeden takt liczymy 1i2i3i4i.</w:t>
      </w:r>
      <w:r w:rsidR="00221BB6" w:rsidRPr="00B23366">
        <w:rPr>
          <w:noProof/>
          <w:sz w:val="24"/>
          <w:szCs w:val="24"/>
        </w:rPr>
        <w:t xml:space="preserve"> </w:t>
      </w:r>
      <w:r w:rsidR="006A1BC0" w:rsidRPr="00B23366">
        <w:rPr>
          <w:noProof/>
          <w:sz w:val="24"/>
          <w:szCs w:val="24"/>
        </w:rPr>
        <w:t xml:space="preserve">Rozczytujemy </w:t>
      </w:r>
      <w:r w:rsidR="00221BB6" w:rsidRPr="00B23366">
        <w:rPr>
          <w:noProof/>
          <w:sz w:val="24"/>
          <w:szCs w:val="24"/>
        </w:rPr>
        <w:t>w tempie wolnym, każdy dźwięk musi być prawidłowo i dokladnie wygrany. Dźwięk musi być dobrze słyszalny</w:t>
      </w:r>
      <w:r w:rsidR="00C15D8E" w:rsidRPr="00B23366">
        <w:rPr>
          <w:noProof/>
          <w:sz w:val="24"/>
          <w:szCs w:val="24"/>
        </w:rPr>
        <w:t xml:space="preserve"> i czysty.</w:t>
      </w:r>
    </w:p>
    <w:p w14:paraId="1A3939A0" w14:textId="3B6E19BC" w:rsidR="00A91769" w:rsidRDefault="00F6378F">
      <w:r>
        <w:rPr>
          <w:noProof/>
        </w:rPr>
        <w:drawing>
          <wp:inline distT="0" distB="0" distL="0" distR="0" wp14:anchorId="038956CB" wp14:editId="03F8045C">
            <wp:extent cx="6076950" cy="5640169"/>
            <wp:effectExtent l="0" t="0" r="0" b="0"/>
            <wp:docPr id="2" name="Obraz 2" descr="12 Bar Blues Style | JustinGuita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Bar Blues Style | JustinGuitar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99" cy="564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79AE6" w14:textId="5104C237" w:rsidR="00A91769" w:rsidRPr="009320A4" w:rsidRDefault="009320A4">
      <w:pPr>
        <w:rPr>
          <w:sz w:val="24"/>
          <w:szCs w:val="24"/>
        </w:rPr>
      </w:pPr>
      <w:r w:rsidRPr="009320A4">
        <w:rPr>
          <w:sz w:val="24"/>
          <w:szCs w:val="24"/>
        </w:rPr>
        <w:t>Drugi</w:t>
      </w:r>
      <w:r w:rsidR="00B852E6" w:rsidRPr="009320A4">
        <w:rPr>
          <w:sz w:val="24"/>
          <w:szCs w:val="24"/>
        </w:rPr>
        <w:t xml:space="preserve"> rytm bluesowy, również składa się z dwudźwięków</w:t>
      </w:r>
      <w:r>
        <w:rPr>
          <w:sz w:val="24"/>
          <w:szCs w:val="24"/>
        </w:rPr>
        <w:t>. W tabulaturze trójkę trzymamy drugim palcem, a dwójkę trzymamy pierwszym palcem.</w:t>
      </w:r>
      <w:r w:rsidR="00695DCA">
        <w:rPr>
          <w:sz w:val="24"/>
          <w:szCs w:val="24"/>
        </w:rPr>
        <w:t xml:space="preserve"> Prawa ręka: szóstą strunę gramy kciukiem. </w:t>
      </w:r>
      <w:r w:rsidR="00A80D7D">
        <w:rPr>
          <w:sz w:val="24"/>
          <w:szCs w:val="24"/>
        </w:rPr>
        <w:t xml:space="preserve"> Utwór składa się z ćwierćnut, liczymy 1, 2, 3, 4. Zwracamy uwagę na wydobycie dobrze słyszalnego dźwięku. </w:t>
      </w:r>
    </w:p>
    <w:p w14:paraId="4FE33C15" w14:textId="2C35889D" w:rsidR="00A91769" w:rsidRPr="009320A4" w:rsidRDefault="00E533B2">
      <w:pPr>
        <w:rPr>
          <w:sz w:val="24"/>
          <w:szCs w:val="24"/>
        </w:rPr>
      </w:pPr>
      <w:r>
        <w:rPr>
          <w:sz w:val="24"/>
          <w:szCs w:val="24"/>
        </w:rPr>
        <w:t xml:space="preserve">Życzę owocnej pracy </w:t>
      </w:r>
      <w:r w:rsidRPr="00E533B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6E5E5FC" w14:textId="77777777" w:rsidR="00A91769" w:rsidRDefault="00A91769"/>
    <w:p w14:paraId="427481C6" w14:textId="0AFDCAF0" w:rsidR="00F6378F" w:rsidRDefault="00F6378F">
      <w:r>
        <w:rPr>
          <w:noProof/>
        </w:rPr>
        <w:lastRenderedPageBreak/>
        <w:drawing>
          <wp:inline distT="0" distB="0" distL="0" distR="0" wp14:anchorId="6A4FED20" wp14:editId="798C1AB1">
            <wp:extent cx="6265333" cy="3524250"/>
            <wp:effectExtent l="0" t="0" r="2540" b="0"/>
            <wp:docPr id="4" name="Obraz 4" descr="Easy blues guitar ta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asy blues guitar tab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631" cy="352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0FBC" w14:textId="39BD6AB9" w:rsidR="00996755" w:rsidRDefault="00996755"/>
    <w:p w14:paraId="55D66A39" w14:textId="32B418CB" w:rsidR="00996755" w:rsidRDefault="00996755"/>
    <w:p w14:paraId="1F5CCEE0" w14:textId="77777777" w:rsidR="00996755" w:rsidRDefault="00996755"/>
    <w:sectPr w:rsidR="0099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8F"/>
    <w:rsid w:val="00221BB6"/>
    <w:rsid w:val="00384C1E"/>
    <w:rsid w:val="004F3453"/>
    <w:rsid w:val="00695DCA"/>
    <w:rsid w:val="006A1BC0"/>
    <w:rsid w:val="006E0B72"/>
    <w:rsid w:val="009320A4"/>
    <w:rsid w:val="00996755"/>
    <w:rsid w:val="00A80D7D"/>
    <w:rsid w:val="00A91769"/>
    <w:rsid w:val="00B11301"/>
    <w:rsid w:val="00B23366"/>
    <w:rsid w:val="00B2358F"/>
    <w:rsid w:val="00B852E6"/>
    <w:rsid w:val="00C15D8E"/>
    <w:rsid w:val="00C16E56"/>
    <w:rsid w:val="00D5259C"/>
    <w:rsid w:val="00E533B2"/>
    <w:rsid w:val="00F6378F"/>
    <w:rsid w:val="00FA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D6AC"/>
  <w15:chartTrackingRefBased/>
  <w15:docId w15:val="{DE057069-05A7-4DBF-A26A-5B944D76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p5850</dc:creator>
  <cp:keywords/>
  <dc:description/>
  <cp:lastModifiedBy>p5850</cp:lastModifiedBy>
  <cp:revision>16</cp:revision>
  <dcterms:created xsi:type="dcterms:W3CDTF">2020-04-20T11:25:00Z</dcterms:created>
  <dcterms:modified xsi:type="dcterms:W3CDTF">2020-04-20T16:29:00Z</dcterms:modified>
</cp:coreProperties>
</file>