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BE86D" w14:textId="2FA209DE" w:rsidR="00DC382F" w:rsidRDefault="00DC382F">
      <w:pPr>
        <w:rPr>
          <w:noProof/>
        </w:rPr>
      </w:pPr>
      <w:r>
        <w:rPr>
          <w:noProof/>
        </w:rPr>
        <w:t>Gitarzyści! Muzyka opiera się na wartościach rytmicznych i pauzach. Spróbujcie rozwiązać karty pracy.</w:t>
      </w:r>
    </w:p>
    <w:p w14:paraId="53BDAD0C" w14:textId="18867F3C" w:rsidR="001E23B2" w:rsidRDefault="002C260D">
      <w:r>
        <w:rPr>
          <w:noProof/>
        </w:rPr>
        <w:drawing>
          <wp:inline distT="0" distB="0" distL="0" distR="0" wp14:anchorId="72E427E8" wp14:editId="38FC6129">
            <wp:extent cx="5508434" cy="7410450"/>
            <wp:effectExtent l="0" t="0" r="0" b="0"/>
            <wp:docPr id="3" name="Obraz 3" descr="Muzyka. Zeszyt ćwiczeń klasa 5 - Tylko ! Podręczniki \ Klasy 4-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zyka. Zeszyt ćwiczeń klasa 5 - Tylko ! Podręczniki \ Klasy 4-8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950" cy="742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45D92" w14:textId="77777777" w:rsidR="00DC382F" w:rsidRDefault="00DC382F"/>
    <w:p w14:paraId="21818C41" w14:textId="77777777" w:rsidR="00B908C5" w:rsidRDefault="00B908C5">
      <w:pPr>
        <w:rPr>
          <w:noProof/>
        </w:rPr>
      </w:pPr>
    </w:p>
    <w:p w14:paraId="2F1E70DF" w14:textId="01D0FC44" w:rsidR="00B908C5" w:rsidRDefault="00B908C5">
      <w:pPr>
        <w:rPr>
          <w:noProof/>
        </w:rPr>
      </w:pPr>
    </w:p>
    <w:p w14:paraId="496A5E58" w14:textId="23A04DBA" w:rsidR="00B908C5" w:rsidRDefault="00B908C5">
      <w:pPr>
        <w:rPr>
          <w:noProof/>
        </w:rPr>
      </w:pPr>
      <w:r>
        <w:rPr>
          <w:noProof/>
        </w:rPr>
        <w:lastRenderedPageBreak/>
        <w:t>Teraz ćwiczenia z głośnego licznia, spróbujcie wyklaskać rytmy i głośno liczyć. Następnie na pustej strunie np.: pierwszej wygrajcie poniższe rytmy na gitarze.</w:t>
      </w:r>
      <w:r w:rsidR="00DA0B64">
        <w:rPr>
          <w:noProof/>
        </w:rPr>
        <w:t xml:space="preserve"> Można włączyć do tego ćwiczenia metronom, tylko pamiętajcie wybierzcie metrum na 4/4</w:t>
      </w:r>
      <w:r w:rsidR="00744592">
        <w:rPr>
          <w:noProof/>
        </w:rPr>
        <w:t>.</w:t>
      </w:r>
    </w:p>
    <w:p w14:paraId="341AD191" w14:textId="3DDCF0A8" w:rsidR="008760F4" w:rsidRDefault="008760F4">
      <w:r>
        <w:rPr>
          <w:noProof/>
        </w:rPr>
        <w:drawing>
          <wp:inline distT="0" distB="0" distL="0" distR="0" wp14:anchorId="049CC0DF" wp14:editId="0C9FECA8">
            <wp:extent cx="5391150" cy="7620000"/>
            <wp:effectExtent l="0" t="0" r="0" b="0"/>
            <wp:docPr id="5" name="Obraz 5" descr="Ćwiczenia i karty pracy do rytmiki i zajęć muzycznych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Ćwiczenia i karty pracy do rytmiki i zajęć muzycznych d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93F1C" w14:textId="5DC70C75" w:rsidR="00B908C5" w:rsidRDefault="00B908C5"/>
    <w:p w14:paraId="3835C4F0" w14:textId="77777777" w:rsidR="00B908C5" w:rsidRDefault="00B908C5"/>
    <w:p w14:paraId="244DCFAB" w14:textId="6B35454A" w:rsidR="008760F4" w:rsidRDefault="008760F4">
      <w:r>
        <w:rPr>
          <w:noProof/>
        </w:rPr>
        <w:lastRenderedPageBreak/>
        <w:drawing>
          <wp:inline distT="0" distB="0" distL="0" distR="0" wp14:anchorId="7D697096" wp14:editId="1EA2EB9A">
            <wp:extent cx="5760720" cy="8383210"/>
            <wp:effectExtent l="0" t="0" r="0" b="0"/>
            <wp:docPr id="6" name="Obraz 6" descr="Ćwiczenia i karty pracy do rytmiki i zajęć muzycznych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Ćwiczenia i karty pracy do rytmiki i zajęć muzycznych dl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0199F" w14:textId="77777777" w:rsidR="008760F4" w:rsidRDefault="008760F4"/>
    <w:sectPr w:rsidR="0087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0D"/>
    <w:rsid w:val="001E23B2"/>
    <w:rsid w:val="002C260D"/>
    <w:rsid w:val="00744592"/>
    <w:rsid w:val="008760F4"/>
    <w:rsid w:val="00B908C5"/>
    <w:rsid w:val="00DA0B64"/>
    <w:rsid w:val="00DC382F"/>
    <w:rsid w:val="00D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CC10"/>
  <w15:chartTrackingRefBased/>
  <w15:docId w15:val="{C396DCCC-E6E2-40D1-AA50-38C02107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</Words>
  <Characters>309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p5850</dc:creator>
  <cp:keywords/>
  <dc:description/>
  <cp:lastModifiedBy>p5850</cp:lastModifiedBy>
  <cp:revision>7</cp:revision>
  <dcterms:created xsi:type="dcterms:W3CDTF">2020-04-10T15:58:00Z</dcterms:created>
  <dcterms:modified xsi:type="dcterms:W3CDTF">2020-04-14T16:49:00Z</dcterms:modified>
</cp:coreProperties>
</file>